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A9FD" w14:textId="77777777" w:rsidR="00E73484" w:rsidRPr="00A45FD9" w:rsidRDefault="00E73484" w:rsidP="00E73484">
      <w:pPr>
        <w:jc w:val="center"/>
        <w:rPr>
          <w:rFonts w:asciiTheme="majorHAnsi" w:hAnsiTheme="majorHAnsi" w:cstheme="majorHAnsi"/>
          <w:b/>
          <w:color w:val="3333CC"/>
          <w:sz w:val="72"/>
        </w:rPr>
      </w:pPr>
      <w:r w:rsidRPr="00A45FD9">
        <w:rPr>
          <w:rFonts w:asciiTheme="majorHAnsi" w:hAnsiTheme="majorHAnsi" w:cstheme="majorHAnsi"/>
          <w:b/>
          <w:color w:val="3333CC"/>
          <w:sz w:val="72"/>
        </w:rPr>
        <w:t>Holy Cross Catholic Primary School</w:t>
      </w:r>
    </w:p>
    <w:p w14:paraId="07F124C8" w14:textId="77777777" w:rsidR="00E73484" w:rsidRPr="00A45FD9" w:rsidRDefault="00E73484" w:rsidP="00E73484">
      <w:pPr>
        <w:jc w:val="center"/>
        <w:rPr>
          <w:rFonts w:asciiTheme="majorHAnsi" w:hAnsiTheme="majorHAnsi" w:cstheme="majorHAnsi"/>
          <w:b/>
          <w:color w:val="3333CC"/>
          <w:sz w:val="72"/>
        </w:rPr>
      </w:pPr>
      <w:r w:rsidRPr="00A45FD9">
        <w:rPr>
          <w:rFonts w:asciiTheme="majorHAnsi" w:hAnsiTheme="majorHAnsi" w:cstheme="maj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BF42582" wp14:editId="304F9091">
            <wp:simplePos x="0" y="0"/>
            <wp:positionH relativeFrom="page">
              <wp:align>center</wp:align>
            </wp:positionH>
            <wp:positionV relativeFrom="paragraph">
              <wp:posOffset>445770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CC647" w14:textId="77777777" w:rsidR="00E73484" w:rsidRPr="00A45FD9" w:rsidRDefault="00E73484" w:rsidP="00E73484">
      <w:pPr>
        <w:jc w:val="center"/>
        <w:rPr>
          <w:rFonts w:asciiTheme="majorHAnsi" w:hAnsiTheme="majorHAnsi" w:cstheme="majorHAnsi"/>
          <w:b/>
          <w:color w:val="3333CC"/>
          <w:sz w:val="72"/>
        </w:rPr>
      </w:pPr>
    </w:p>
    <w:p w14:paraId="3C4F3CF7" w14:textId="77777777" w:rsidR="00E73484" w:rsidRPr="00A45FD9" w:rsidRDefault="00E73484" w:rsidP="00E73484">
      <w:pPr>
        <w:rPr>
          <w:rFonts w:asciiTheme="majorHAnsi" w:hAnsiTheme="majorHAnsi" w:cstheme="majorHAnsi"/>
          <w:b/>
          <w:color w:val="3333CC"/>
          <w:sz w:val="72"/>
        </w:rPr>
      </w:pPr>
    </w:p>
    <w:p w14:paraId="0EA143D6" w14:textId="77777777" w:rsidR="00C56F40" w:rsidRPr="00A45FD9" w:rsidRDefault="00C56F40" w:rsidP="00E73484">
      <w:pPr>
        <w:rPr>
          <w:rFonts w:asciiTheme="majorHAnsi" w:hAnsiTheme="majorHAnsi" w:cstheme="majorHAnsi"/>
        </w:rPr>
      </w:pPr>
    </w:p>
    <w:p w14:paraId="46E2B495" w14:textId="77777777" w:rsidR="00E73484" w:rsidRPr="00A45FD9" w:rsidRDefault="00E73484" w:rsidP="00E73484">
      <w:pPr>
        <w:rPr>
          <w:rFonts w:asciiTheme="majorHAnsi" w:hAnsiTheme="majorHAnsi" w:cstheme="majorHAnsi"/>
        </w:rPr>
      </w:pPr>
    </w:p>
    <w:p w14:paraId="6BB58187" w14:textId="121E2E5D" w:rsidR="009916F1" w:rsidRPr="00A45FD9" w:rsidRDefault="0631168C" w:rsidP="269906C3">
      <w:pPr>
        <w:jc w:val="center"/>
        <w:rPr>
          <w:rFonts w:asciiTheme="majorHAnsi" w:hAnsiTheme="majorHAnsi" w:cstheme="majorBidi"/>
          <w:b/>
          <w:bCs/>
          <w:sz w:val="52"/>
          <w:szCs w:val="52"/>
        </w:rPr>
      </w:pPr>
      <w:r w:rsidRPr="269906C3">
        <w:rPr>
          <w:rFonts w:asciiTheme="majorHAnsi" w:hAnsiTheme="majorHAnsi" w:cstheme="majorBidi"/>
          <w:b/>
          <w:bCs/>
          <w:sz w:val="52"/>
          <w:szCs w:val="52"/>
        </w:rPr>
        <w:t>Computing</w:t>
      </w:r>
      <w:r w:rsidR="00E73484" w:rsidRPr="269906C3">
        <w:rPr>
          <w:rFonts w:asciiTheme="majorHAnsi" w:hAnsiTheme="majorHAnsi" w:cstheme="majorBidi"/>
          <w:b/>
          <w:bCs/>
          <w:sz w:val="52"/>
          <w:szCs w:val="52"/>
        </w:rPr>
        <w:t xml:space="preserve"> Curriculum</w:t>
      </w:r>
      <w:r w:rsidR="006636D5" w:rsidRPr="269906C3">
        <w:rPr>
          <w:rFonts w:asciiTheme="majorHAnsi" w:hAnsiTheme="majorHAnsi" w:cstheme="majorBidi"/>
          <w:b/>
          <w:bCs/>
          <w:sz w:val="52"/>
          <w:szCs w:val="52"/>
        </w:rPr>
        <w:t xml:space="preserve"> and Progression</w:t>
      </w:r>
      <w:r w:rsidR="00E73484" w:rsidRPr="269906C3">
        <w:rPr>
          <w:rFonts w:asciiTheme="majorHAnsi" w:hAnsiTheme="majorHAnsi" w:cstheme="majorBidi"/>
          <w:b/>
          <w:bCs/>
          <w:sz w:val="52"/>
          <w:szCs w:val="52"/>
        </w:rPr>
        <w:t xml:space="preserve"> Map </w:t>
      </w:r>
    </w:p>
    <w:p w14:paraId="290664B4" w14:textId="55D37C74" w:rsidR="00C56F40" w:rsidRPr="00A45FD9" w:rsidRDefault="00C56F40" w:rsidP="00E73484">
      <w:pPr>
        <w:jc w:val="center"/>
        <w:rPr>
          <w:rFonts w:asciiTheme="majorHAnsi" w:hAnsiTheme="majorHAnsi" w:cstheme="majorHAnsi"/>
          <w:b/>
          <w:sz w:val="52"/>
        </w:rPr>
      </w:pPr>
      <w:r w:rsidRPr="00A45FD9">
        <w:rPr>
          <w:rFonts w:asciiTheme="majorHAnsi" w:hAnsiTheme="majorHAnsi" w:cstheme="majorHAnsi"/>
          <w:b/>
          <w:sz w:val="52"/>
        </w:rPr>
        <w:t>2023 - 2024</w:t>
      </w:r>
    </w:p>
    <w:p w14:paraId="4D3CA943" w14:textId="77777777" w:rsidR="005229D8" w:rsidRPr="00A45FD9" w:rsidRDefault="009044BC" w:rsidP="009044BC">
      <w:pPr>
        <w:jc w:val="center"/>
        <w:rPr>
          <w:rFonts w:asciiTheme="majorHAnsi" w:hAnsiTheme="majorHAnsi" w:cstheme="majorHAnsi"/>
          <w:b/>
          <w:color w:val="3333CC"/>
          <w:sz w:val="52"/>
        </w:rPr>
        <w:sectPr w:rsidR="005229D8" w:rsidRPr="00A45FD9" w:rsidSect="00E73484">
          <w:pgSz w:w="16841" w:h="11921" w:orient="landscape"/>
          <w:pgMar w:top="1440" w:right="1440" w:bottom="1440" w:left="2420" w:header="720" w:footer="720" w:gutter="0"/>
          <w:pgBorders w:offsetFrom="page">
            <w:top w:val="single" w:sz="36" w:space="24" w:color="FFFF00"/>
            <w:left w:val="single" w:sz="36" w:space="24" w:color="FFFF00"/>
            <w:bottom w:val="single" w:sz="36" w:space="24" w:color="FFFF00"/>
            <w:right w:val="single" w:sz="36" w:space="24" w:color="FFFF00"/>
          </w:pgBorders>
          <w:cols w:space="720"/>
        </w:sectPr>
      </w:pPr>
      <w:r w:rsidRPr="00A45FD9">
        <w:rPr>
          <w:rFonts w:asciiTheme="majorHAnsi" w:hAnsiTheme="majorHAnsi" w:cstheme="majorHAnsi"/>
          <w:b/>
          <w:color w:val="3333CC"/>
          <w:sz w:val="52"/>
        </w:rPr>
        <w:t>We care, we share, we value.</w:t>
      </w:r>
    </w:p>
    <w:p w14:paraId="2B363F21" w14:textId="77777777" w:rsidR="005229D8" w:rsidRPr="00A45FD9" w:rsidRDefault="005229D8" w:rsidP="009044BC">
      <w:pPr>
        <w:spacing w:after="0"/>
        <w:ind w:right="491"/>
        <w:rPr>
          <w:rFonts w:asciiTheme="majorHAnsi" w:hAnsiTheme="majorHAnsi" w:cstheme="majorHAnsi"/>
        </w:rPr>
      </w:pPr>
    </w:p>
    <w:tbl>
      <w:tblPr>
        <w:tblStyle w:val="TableGrid"/>
        <w:tblW w:w="15098" w:type="dxa"/>
        <w:tblInd w:w="-452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378"/>
        <w:gridCol w:w="2260"/>
        <w:gridCol w:w="2248"/>
        <w:gridCol w:w="2258"/>
        <w:gridCol w:w="2247"/>
        <w:gridCol w:w="499"/>
        <w:gridCol w:w="1748"/>
        <w:gridCol w:w="2460"/>
      </w:tblGrid>
      <w:tr w:rsidR="00A45FD9" w:rsidRPr="001B24E3" w14:paraId="02D71ECB" w14:textId="77777777" w:rsidTr="269906C3">
        <w:trPr>
          <w:trHeight w:val="838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B20B0B3" w14:textId="4E53A5DB" w:rsidR="009E5D0C" w:rsidRPr="001B24E3" w:rsidRDefault="009E5D0C" w:rsidP="00A20029">
            <w:pPr>
              <w:ind w:left="107"/>
              <w:rPr>
                <w:rFonts w:asciiTheme="majorHAnsi" w:hAnsiTheme="majorHAnsi" w:cstheme="majorHAnsi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365565B5" w14:textId="5EB5FFCB" w:rsidR="009E5D0C" w:rsidRPr="001B24E3" w:rsidRDefault="009E5D0C" w:rsidP="009E5D0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bCs/>
              </w:rPr>
              <w:t>Autumn 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01961AD0" w14:textId="29EE3CC8" w:rsidR="009E5D0C" w:rsidRPr="001B24E3" w:rsidRDefault="009E5D0C" w:rsidP="009E5D0C">
            <w:pPr>
              <w:ind w:left="12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24E3">
              <w:rPr>
                <w:rFonts w:asciiTheme="majorHAnsi" w:hAnsiTheme="majorHAnsi" w:cstheme="majorHAnsi"/>
                <w:b/>
                <w:bCs/>
              </w:rPr>
              <w:t>Autumn 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46724CBC" w14:textId="658F92B0" w:rsidR="009E5D0C" w:rsidRPr="001B24E3" w:rsidRDefault="009E5D0C" w:rsidP="009E5D0C">
            <w:pPr>
              <w:ind w:left="6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bCs/>
              </w:rPr>
              <w:t>Spring 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93B2A6C" w14:textId="19AB3A85" w:rsidR="009E5D0C" w:rsidRPr="001B24E3" w:rsidRDefault="009E5D0C" w:rsidP="009E5D0C">
            <w:pPr>
              <w:ind w:left="12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24E3">
              <w:rPr>
                <w:rFonts w:asciiTheme="majorHAnsi" w:hAnsiTheme="majorHAnsi" w:cstheme="majorHAnsi"/>
                <w:b/>
                <w:bCs/>
              </w:rPr>
              <w:t>Spring 2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1" w:themeFillTint="33"/>
          </w:tcPr>
          <w:p w14:paraId="1DD75FE8" w14:textId="77777777" w:rsidR="009E5D0C" w:rsidRPr="001B24E3" w:rsidRDefault="009E5D0C" w:rsidP="009E5D0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7198089" w14:textId="14C51F9B" w:rsidR="009E5D0C" w:rsidRPr="001B24E3" w:rsidRDefault="009E5D0C" w:rsidP="009E5D0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bCs/>
              </w:rPr>
              <w:t>Summer 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790A356" w14:textId="7D359659" w:rsidR="009E5D0C" w:rsidRPr="001B24E3" w:rsidRDefault="009E5D0C" w:rsidP="009E5D0C">
            <w:pPr>
              <w:ind w:right="34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24E3">
              <w:rPr>
                <w:rFonts w:asciiTheme="majorHAnsi" w:hAnsiTheme="majorHAnsi" w:cstheme="majorHAnsi"/>
                <w:b/>
                <w:bCs/>
              </w:rPr>
              <w:t>Summer 2</w:t>
            </w:r>
          </w:p>
        </w:tc>
      </w:tr>
      <w:tr w:rsidR="00821862" w:rsidRPr="001B24E3" w14:paraId="781792A4" w14:textId="77777777" w:rsidTr="00482135">
        <w:trPr>
          <w:trHeight w:val="1545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1C511AA" w14:textId="77777777" w:rsidR="00821862" w:rsidRPr="001B24E3" w:rsidRDefault="00821862" w:rsidP="00C97BCC">
            <w:pPr>
              <w:ind w:left="217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>Nursery</w:t>
            </w:r>
          </w:p>
        </w:tc>
        <w:tc>
          <w:tcPr>
            <w:tcW w:w="13720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19A13A" w14:textId="77777777" w:rsidR="00821862" w:rsidRPr="001B24E3" w:rsidRDefault="00821862" w:rsidP="008218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8CB20E" w14:textId="48770C9B" w:rsidR="00821862" w:rsidRPr="001B24E3" w:rsidRDefault="00821862" w:rsidP="00821862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1B24E3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Computer Science</w:t>
            </w:r>
          </w:p>
          <w:p w14:paraId="45C182F3" w14:textId="212B7E52" w:rsidR="00821862" w:rsidRPr="001B24E3" w:rsidRDefault="00A03D46" w:rsidP="00FF77E4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 learn that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algorithm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 list of</w:t>
            </w:r>
            <w:r w:rsidR="00821862" w:rsidRPr="001B24E3">
              <w:rPr>
                <w:rFonts w:asciiTheme="majorHAnsi" w:hAnsiTheme="majorHAnsi" w:cstheme="majorHAnsi"/>
                <w:spacing w:val="8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instructions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that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solves a problem</w:t>
            </w:r>
          </w:p>
          <w:p w14:paraId="2BC9816A" w14:textId="1C99CF68" w:rsidR="00821862" w:rsidRPr="001B24E3" w:rsidRDefault="00A03D46" w:rsidP="00FF77E4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 sequence a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series</w:t>
            </w:r>
            <w:r w:rsidR="00821862" w:rsidRPr="001B24E3">
              <w:rPr>
                <w:rFonts w:asciiTheme="majorHAnsi" w:hAnsiTheme="majorHAnsi" w:cstheme="majorHAnsi"/>
                <w:spacing w:val="-1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="00821862" w:rsidRPr="001B24E3">
              <w:rPr>
                <w:rFonts w:asciiTheme="majorHAnsi" w:hAnsiTheme="majorHAnsi" w:cstheme="majorHAnsi"/>
                <w:spacing w:val="-1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events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and explain the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importance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sequencing.</w:t>
            </w:r>
          </w:p>
          <w:p w14:paraId="6C7690E1" w14:textId="53B6846C" w:rsidR="00821862" w:rsidRPr="001B24E3" w:rsidRDefault="00A03D46" w:rsidP="00FF77E4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experiment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controlling</w:t>
            </w:r>
            <w:r w:rsidR="00821862" w:rsidRPr="001B24E3">
              <w:rPr>
                <w:rFonts w:asciiTheme="majorHAnsi" w:hAnsiTheme="majorHAnsi" w:cstheme="majorHAnsi"/>
                <w:spacing w:val="-1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821862" w:rsidRPr="001B24E3">
              <w:rPr>
                <w:rFonts w:asciiTheme="majorHAnsi" w:hAnsiTheme="majorHAnsi" w:cstheme="majorHAnsi"/>
                <w:spacing w:val="-1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range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of ‘toys’ using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remote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controls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and do this with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purpose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direction.</w:t>
            </w:r>
          </w:p>
          <w:p w14:paraId="1BA0EB9F" w14:textId="1C03138E" w:rsidR="00821862" w:rsidRPr="001B24E3" w:rsidRDefault="00A03D46" w:rsidP="00FF77E4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Through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play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about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action/reaction</w:t>
            </w:r>
            <w:r w:rsidR="00821862" w:rsidRPr="001B24E3">
              <w:rPr>
                <w:rFonts w:asciiTheme="majorHAnsi" w:hAnsiTheme="majorHAnsi" w:cstheme="majorHAnsi"/>
                <w:spacing w:val="8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and will be asked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“what do you think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will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happen?”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when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using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technology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attempting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821862" w:rsidRPr="001B24E3">
              <w:rPr>
                <w:rFonts w:asciiTheme="majorHAnsi" w:hAnsiTheme="majorHAnsi" w:cstheme="majorHAnsi"/>
                <w:spacing w:val="8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solve a problem.</w:t>
            </w:r>
          </w:p>
          <w:p w14:paraId="077BEB30" w14:textId="3D11ECC7" w:rsidR="00821862" w:rsidRPr="001B24E3" w:rsidRDefault="00A03D46" w:rsidP="00FF77E4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821862" w:rsidRPr="001B24E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access</w:t>
            </w:r>
            <w:r w:rsidR="00821862" w:rsidRPr="001B24E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web on a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r w:rsidR="00821862" w:rsidRPr="001B24E3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device</w:t>
            </w:r>
          </w:p>
          <w:p w14:paraId="37FA3B4C" w14:textId="73B55EFD" w:rsidR="00821862" w:rsidRPr="001B24E3" w:rsidRDefault="00A03D46" w:rsidP="00FF77E4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Through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play</w:t>
            </w:r>
            <w:r w:rsidR="00821862" w:rsidRPr="001B24E3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learn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about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action/reaction</w:t>
            </w:r>
            <w:r w:rsidR="00821862" w:rsidRPr="001B24E3">
              <w:rPr>
                <w:rFonts w:asciiTheme="majorHAnsi" w:hAnsiTheme="majorHAnsi" w:cstheme="majorHAnsi"/>
                <w:spacing w:val="8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and will be asked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“what do you think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will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happen?”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when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using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technology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attempting</w:t>
            </w:r>
            <w:r w:rsidR="00821862" w:rsidRPr="001B24E3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821862" w:rsidRPr="001B24E3">
              <w:rPr>
                <w:rFonts w:asciiTheme="majorHAnsi" w:hAnsiTheme="majorHAnsi" w:cstheme="majorHAnsi"/>
                <w:spacing w:val="8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solve a problem.</w:t>
            </w:r>
          </w:p>
          <w:p w14:paraId="0F1E379E" w14:textId="05F2BC32" w:rsidR="00821862" w:rsidRPr="001B24E3" w:rsidRDefault="00A03D46" w:rsidP="001B24E3">
            <w:pPr>
              <w:pStyle w:val="Default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How</w:t>
            </w:r>
            <w:r w:rsidR="00821862" w:rsidRPr="001B24E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821862" w:rsidRPr="001B24E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access</w:t>
            </w:r>
            <w:r w:rsidR="00821862" w:rsidRPr="001B24E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1B24E3">
              <w:rPr>
                <w:rFonts w:asciiTheme="majorHAnsi" w:hAnsiTheme="majorHAnsi" w:cstheme="majorHAnsi"/>
                <w:sz w:val="22"/>
                <w:szCs w:val="22"/>
              </w:rPr>
              <w:t xml:space="preserve"> internet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on a</w:t>
            </w:r>
            <w:r w:rsidR="00821862" w:rsidRPr="001B24E3">
              <w:rPr>
                <w:rFonts w:asciiTheme="majorHAnsi" w:hAnsiTheme="majorHAnsi" w:cstheme="majorHAnsi"/>
                <w:spacing w:val="40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r w:rsidR="00821862" w:rsidRPr="001B24E3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="00821862" w:rsidRPr="001B24E3">
              <w:rPr>
                <w:rFonts w:asciiTheme="majorHAnsi" w:hAnsiTheme="majorHAnsi" w:cstheme="majorHAnsi"/>
                <w:sz w:val="22"/>
                <w:szCs w:val="22"/>
              </w:rPr>
              <w:t>device.</w:t>
            </w:r>
          </w:p>
          <w:p w14:paraId="44339E93" w14:textId="2E3EFD1B" w:rsidR="00A54293" w:rsidRPr="001B24E3" w:rsidRDefault="00A54293" w:rsidP="00A54293">
            <w:pPr>
              <w:spacing w:line="360" w:lineRule="auto"/>
              <w:ind w:left="360"/>
              <w:rPr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Information Technology</w:t>
            </w:r>
          </w:p>
          <w:p w14:paraId="76A471D3" w14:textId="1799697A" w:rsidR="00FF77E4" w:rsidRPr="001B24E3" w:rsidRDefault="00A03D46" w:rsidP="00A03D46">
            <w:pPr>
              <w:widowControl w:val="0"/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          -</w:t>
            </w:r>
            <w:r w:rsidR="00FF77E4" w:rsidRPr="001B24E3">
              <w:rPr>
                <w:rFonts w:asciiTheme="majorHAnsi" w:hAnsiTheme="majorHAnsi" w:cstheme="majorHAnsi"/>
              </w:rPr>
              <w:t>Learn how various devices and apps can be used in the classroom.</w:t>
            </w:r>
          </w:p>
          <w:p w14:paraId="1DAFA976" w14:textId="1C6C62C9" w:rsidR="00FF77E4" w:rsidRPr="001B24E3" w:rsidRDefault="00A03D46" w:rsidP="00A03D46">
            <w:pPr>
              <w:widowControl w:val="0"/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           -</w:t>
            </w:r>
            <w:r w:rsidR="00FF77E4" w:rsidRPr="001B24E3">
              <w:rPr>
                <w:rFonts w:asciiTheme="majorHAnsi" w:hAnsiTheme="majorHAnsi" w:cstheme="majorHAnsi"/>
              </w:rPr>
              <w:t xml:space="preserve">To independently choose an application for a particular purpose. </w:t>
            </w:r>
            <w:proofErr w:type="spellStart"/>
            <w:r w:rsidR="00FF77E4" w:rsidRPr="001B24E3">
              <w:rPr>
                <w:rFonts w:asciiTheme="majorHAnsi" w:hAnsiTheme="majorHAnsi" w:cstheme="majorHAnsi"/>
              </w:rPr>
              <w:t>Eg</w:t>
            </w:r>
            <w:proofErr w:type="spellEnd"/>
            <w:r w:rsidR="00FF77E4" w:rsidRPr="001B24E3">
              <w:rPr>
                <w:rFonts w:asciiTheme="majorHAnsi" w:hAnsiTheme="majorHAnsi" w:cstheme="majorHAnsi"/>
              </w:rPr>
              <w:t xml:space="preserve"> drawing a picture.</w:t>
            </w:r>
          </w:p>
          <w:p w14:paraId="0090E103" w14:textId="469CAC22" w:rsidR="00A54293" w:rsidRPr="001B24E3" w:rsidRDefault="00A03D46" w:rsidP="00A03D46">
            <w:pPr>
              <w:spacing w:line="360" w:lineRule="auto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hAnsiTheme="majorHAnsi" w:cstheme="majorHAnsi"/>
              </w:rPr>
              <w:t xml:space="preserve">         -</w:t>
            </w:r>
            <w:r w:rsidR="00FF77E4" w:rsidRPr="001B24E3">
              <w:rPr>
                <w:rFonts w:asciiTheme="majorHAnsi" w:hAnsiTheme="majorHAnsi" w:cstheme="majorHAnsi"/>
              </w:rPr>
              <w:t>To type keywords in a search engine (Google).</w:t>
            </w:r>
          </w:p>
          <w:p w14:paraId="27A38FC0" w14:textId="19A9311E" w:rsidR="00A32633" w:rsidRPr="001B24E3" w:rsidRDefault="009D779B" w:rsidP="009D779B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auto"/>
                <w:u w:val="single"/>
              </w:rPr>
            </w:pPr>
            <w:r w:rsidRPr="001B24E3">
              <w:rPr>
                <w:rFonts w:asciiTheme="majorHAnsi" w:hAnsiTheme="majorHAnsi" w:cstheme="majorHAnsi"/>
                <w:color w:val="auto"/>
              </w:rPr>
              <w:t xml:space="preserve">          </w:t>
            </w:r>
            <w:r w:rsidRPr="001B24E3">
              <w:rPr>
                <w:rFonts w:asciiTheme="majorHAnsi" w:hAnsiTheme="majorHAnsi" w:cstheme="majorHAnsi"/>
                <w:b/>
                <w:bCs/>
                <w:color w:val="2E74B5" w:themeColor="accent1" w:themeShade="BF"/>
                <w:u w:val="single"/>
              </w:rPr>
              <w:t xml:space="preserve">Digital Literacy </w:t>
            </w:r>
          </w:p>
          <w:p w14:paraId="57BB6535" w14:textId="6438A271" w:rsidR="009D779B" w:rsidRPr="001B24E3" w:rsidRDefault="001B24E3" w:rsidP="009D779B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D779B" w:rsidRPr="001B24E3">
              <w:rPr>
                <w:rFonts w:asciiTheme="majorHAnsi" w:hAnsiTheme="majorHAnsi" w:cstheme="majorHAnsi"/>
              </w:rPr>
              <w:t xml:space="preserve">To recognise and discuss common uses of information technology in school and outside of school. </w:t>
            </w:r>
          </w:p>
          <w:p w14:paraId="4B267E7E" w14:textId="6BBCB76B" w:rsidR="009D779B" w:rsidRPr="001B24E3" w:rsidRDefault="001B24E3" w:rsidP="009D779B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D779B" w:rsidRPr="001B24E3">
              <w:rPr>
                <w:rFonts w:asciiTheme="majorHAnsi" w:hAnsiTheme="majorHAnsi" w:cstheme="majorHAnsi"/>
              </w:rPr>
              <w:t xml:space="preserve">To recognise that there are many diﬀerent types of media content </w:t>
            </w:r>
            <w:proofErr w:type="gramStart"/>
            <w:r w:rsidR="009D779B" w:rsidRPr="001B24E3">
              <w:rPr>
                <w:rFonts w:asciiTheme="majorHAnsi" w:hAnsiTheme="majorHAnsi" w:cstheme="majorHAnsi"/>
              </w:rPr>
              <w:t>including;</w:t>
            </w:r>
            <w:proofErr w:type="gramEnd"/>
            <w:r w:rsidR="009D779B" w:rsidRPr="001B24E3">
              <w:rPr>
                <w:rFonts w:asciiTheme="majorHAnsi" w:hAnsiTheme="majorHAnsi" w:cstheme="majorHAnsi"/>
              </w:rPr>
              <w:t xml:space="preserve"> sound, images, books, podcasts/ audiobooks and video via the web.</w:t>
            </w:r>
          </w:p>
          <w:p w14:paraId="1ECF7241" w14:textId="41D57311" w:rsidR="009D779B" w:rsidRPr="001B24E3" w:rsidRDefault="001B24E3" w:rsidP="009D779B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D779B" w:rsidRPr="001B24E3">
              <w:rPr>
                <w:rFonts w:asciiTheme="majorHAnsi" w:hAnsiTheme="majorHAnsi" w:cstheme="majorHAnsi"/>
              </w:rPr>
              <w:t>To know that the Internet can be used to communicate with others.</w:t>
            </w:r>
          </w:p>
          <w:p w14:paraId="175EF039" w14:textId="34AC1BEF" w:rsidR="009D779B" w:rsidRPr="001B24E3" w:rsidRDefault="001B24E3" w:rsidP="009D779B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D779B" w:rsidRPr="001B24E3">
              <w:rPr>
                <w:rFonts w:asciiTheme="majorHAnsi" w:hAnsiTheme="majorHAnsi" w:cstheme="majorHAnsi"/>
              </w:rPr>
              <w:t>Understand simple online safety rules.</w:t>
            </w:r>
          </w:p>
          <w:p w14:paraId="73E949A6" w14:textId="03F25FA8" w:rsidR="009D779B" w:rsidRPr="001B24E3" w:rsidRDefault="009D779B" w:rsidP="009D779B">
            <w:pPr>
              <w:spacing w:line="360" w:lineRule="auto"/>
              <w:ind w:left="360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hAnsiTheme="majorHAnsi" w:cstheme="majorHAnsi"/>
              </w:rPr>
              <w:t xml:space="preserve"> </w:t>
            </w:r>
            <w:r w:rsidR="001B24E3">
              <w:rPr>
                <w:rFonts w:asciiTheme="majorHAnsi" w:hAnsiTheme="majorHAnsi" w:cstheme="majorHAnsi"/>
              </w:rPr>
              <w:t xml:space="preserve">     </w:t>
            </w:r>
            <w:r w:rsidRPr="001B24E3">
              <w:rPr>
                <w:rFonts w:asciiTheme="majorHAnsi" w:hAnsiTheme="majorHAnsi" w:cstheme="majorHAnsi"/>
              </w:rPr>
              <w:t xml:space="preserve"> </w:t>
            </w:r>
            <w:r w:rsidR="001B24E3">
              <w:rPr>
                <w:rFonts w:asciiTheme="majorHAnsi" w:hAnsiTheme="majorHAnsi" w:cstheme="majorHAnsi"/>
              </w:rPr>
              <w:t>-</w:t>
            </w:r>
            <w:r w:rsidRPr="001B24E3">
              <w:rPr>
                <w:rFonts w:asciiTheme="majorHAnsi" w:hAnsiTheme="majorHAnsi" w:cstheme="majorHAnsi"/>
              </w:rPr>
              <w:t xml:space="preserve"> </w:t>
            </w:r>
            <w:r w:rsidRPr="001B24E3">
              <w:rPr>
                <w:rFonts w:asciiTheme="majorHAnsi" w:hAnsiTheme="majorHAnsi" w:cstheme="majorHAnsi"/>
              </w:rPr>
              <w:t>To</w:t>
            </w:r>
            <w:r w:rsidRPr="001B24E3">
              <w:rPr>
                <w:rFonts w:asciiTheme="majorHAnsi" w:hAnsiTheme="majorHAnsi" w:cstheme="majorHAnsi"/>
              </w:rPr>
              <w:t xml:space="preserve"> </w:t>
            </w:r>
            <w:r w:rsidRPr="001B24E3">
              <w:rPr>
                <w:rFonts w:asciiTheme="majorHAnsi" w:hAnsiTheme="majorHAnsi" w:cstheme="majorHAnsi"/>
              </w:rPr>
              <w:t>know that people create online content such as video and websites</w:t>
            </w:r>
          </w:p>
          <w:p w14:paraId="4BCFA5C7" w14:textId="15486C36" w:rsidR="00821862" w:rsidRPr="001B24E3" w:rsidRDefault="00821862" w:rsidP="00C97BCC">
            <w:pPr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</w:tr>
      <w:tr w:rsidR="00821862" w:rsidRPr="001B24E3" w14:paraId="65CF3737" w14:textId="77777777" w:rsidTr="00482135">
        <w:trPr>
          <w:trHeight w:val="1256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B618521" w14:textId="77777777" w:rsidR="00821862" w:rsidRPr="001B24E3" w:rsidRDefault="00821862" w:rsidP="00C97BCC">
            <w:pPr>
              <w:ind w:left="124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>Reception</w:t>
            </w:r>
          </w:p>
        </w:tc>
        <w:tc>
          <w:tcPr>
            <w:tcW w:w="13720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8DA3BC" w14:textId="1E6538A2" w:rsidR="00821862" w:rsidRPr="001B24E3" w:rsidRDefault="00821862" w:rsidP="00C97B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</w:tr>
      <w:tr w:rsidR="007522C4" w:rsidRPr="001B24E3" w14:paraId="4919CC22" w14:textId="77777777" w:rsidTr="009D779B">
        <w:trPr>
          <w:trHeight w:val="1276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26B2252" w14:textId="5315528A" w:rsidR="00010DA9" w:rsidRPr="001B24E3" w:rsidRDefault="007522C4" w:rsidP="001B24E3">
            <w:pPr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lastRenderedPageBreak/>
              <w:t>Digital Literacy</w:t>
            </w:r>
            <w:r w:rsidR="001B24E3"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 xml:space="preserve"> Whole School </w:t>
            </w:r>
          </w:p>
          <w:p w14:paraId="39CDB46A" w14:textId="328645B8" w:rsidR="007522C4" w:rsidRPr="001B24E3" w:rsidRDefault="00010DA9" w:rsidP="009D779B">
            <w:pPr>
              <w:ind w:left="61"/>
              <w:jc w:val="center"/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 xml:space="preserve">Theme </w:t>
            </w:r>
            <w:r w:rsidR="007522C4"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E5894" w14:textId="77777777" w:rsidR="007E3F7B" w:rsidRDefault="007E3F7B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  <w:p w14:paraId="238F0A78" w14:textId="1256A115" w:rsidR="007522C4" w:rsidRPr="001B24E3" w:rsidRDefault="007522C4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Sel</w:t>
            </w:r>
            <w:r w:rsid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f</w:t>
            </w:r>
            <w:r w:rsidR="001B24E3">
              <w:rPr>
                <w:rStyle w:val="normaltextrun"/>
                <w:b/>
                <w:color w:val="2E74B5" w:themeColor="accent1" w:themeShade="BF"/>
              </w:rPr>
              <w:t>-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 xml:space="preserve"> Image and Identity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0BD77" w14:textId="77777777" w:rsidR="007E3F7B" w:rsidRDefault="007E3F7B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  <w:p w14:paraId="09227EBA" w14:textId="4448F736" w:rsidR="007522C4" w:rsidRPr="001B24E3" w:rsidRDefault="007522C4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Online Relationships</w:t>
            </w:r>
          </w:p>
          <w:p w14:paraId="41916DC4" w14:textId="077D8914" w:rsidR="007522C4" w:rsidRPr="001B24E3" w:rsidRDefault="007522C4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Online Bullying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93AEB" w14:textId="77777777" w:rsidR="007E3F7B" w:rsidRDefault="007E3F7B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  <w:p w14:paraId="032CDFAF" w14:textId="54B158D1" w:rsidR="007522C4" w:rsidRPr="001B24E3" w:rsidRDefault="007522C4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Managing Information Online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325FB" w14:textId="77777777" w:rsidR="007E3F7B" w:rsidRDefault="007E3F7B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  <w:p w14:paraId="6136630E" w14:textId="21461FEA" w:rsidR="007522C4" w:rsidRPr="001B24E3" w:rsidRDefault="007734D0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Health, Wellbeing and Lifestyle</w:t>
            </w:r>
          </w:p>
          <w:p w14:paraId="6B8DEA21" w14:textId="1C32BAD6" w:rsidR="007734D0" w:rsidRPr="001B24E3" w:rsidRDefault="007734D0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252BC" w14:textId="77777777" w:rsidR="007E3F7B" w:rsidRDefault="007E3F7B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  <w:p w14:paraId="3E5BDE9D" w14:textId="1D14DD16" w:rsidR="007522C4" w:rsidRPr="001B24E3" w:rsidRDefault="007734D0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Privacy and Security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6B61D" w14:textId="77777777" w:rsidR="007E3F7B" w:rsidRDefault="007E3F7B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</w:p>
          <w:p w14:paraId="657809B8" w14:textId="70DCC38C" w:rsidR="007522C4" w:rsidRPr="001B24E3" w:rsidRDefault="007734D0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</w:rPr>
              <w:t>Copyright and Owner ship</w:t>
            </w:r>
          </w:p>
        </w:tc>
      </w:tr>
      <w:tr w:rsidR="00D84536" w:rsidRPr="001B24E3" w14:paraId="26217F75" w14:textId="77777777" w:rsidTr="269906C3">
        <w:trPr>
          <w:trHeight w:val="1276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986239A" w14:textId="77777777" w:rsidR="00C81C41" w:rsidRPr="001B24E3" w:rsidRDefault="00C81C41" w:rsidP="009D779B">
            <w:pPr>
              <w:ind w:left="61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>Year 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257954" w14:textId="3B420017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721826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Technology around us</w:t>
            </w:r>
          </w:p>
          <w:p w14:paraId="590CA215" w14:textId="2699B199" w:rsidR="00C81C41" w:rsidRPr="001B24E3" w:rsidRDefault="00C81C41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</w:t>
            </w:r>
            <w:proofErr w:type="gramStart"/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1.1)*</w:t>
            </w:r>
            <w:proofErr w:type="gramEnd"/>
          </w:p>
          <w:p w14:paraId="1D3FE3EF" w14:textId="11DCD437" w:rsidR="00760F15" w:rsidRPr="001B24E3" w:rsidRDefault="00760F15" w:rsidP="009D779B">
            <w:pPr>
              <w:rPr>
                <w:rFonts w:asciiTheme="majorHAnsi" w:eastAsia="Times New Roman" w:hAnsiTheme="majorHAnsi" w:cstheme="majorHAnsi"/>
              </w:rPr>
            </w:pPr>
          </w:p>
          <w:p w14:paraId="110E2784" w14:textId="77777777" w:rsidR="002C767D" w:rsidRPr="001B24E3" w:rsidRDefault="002C767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technology</w:t>
            </w:r>
          </w:p>
          <w:p w14:paraId="2C7EB67B" w14:textId="77777777" w:rsidR="002C767D" w:rsidRPr="001B24E3" w:rsidRDefault="002C767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a computer and its main parts</w:t>
            </w:r>
          </w:p>
          <w:p w14:paraId="60522383" w14:textId="77777777" w:rsidR="00371FF8" w:rsidRPr="001B24E3" w:rsidRDefault="00371FF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mouse in different ways</w:t>
            </w:r>
          </w:p>
          <w:p w14:paraId="13DCF4F5" w14:textId="77777777" w:rsidR="00371FF8" w:rsidRPr="001B24E3" w:rsidRDefault="00371FF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keyboard to type on a computer</w:t>
            </w:r>
          </w:p>
          <w:p w14:paraId="5FE8B7D9" w14:textId="77777777" w:rsidR="00371FF8" w:rsidRPr="001B24E3" w:rsidRDefault="00371FF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keyboard to type on a computer</w:t>
            </w:r>
          </w:p>
          <w:p w14:paraId="690DA33F" w14:textId="77777777" w:rsidR="00760F15" w:rsidRPr="001B24E3" w:rsidRDefault="00760F15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D79EE03" w14:textId="5FC6648F" w:rsidR="00DA08A9" w:rsidRPr="001B24E3" w:rsidRDefault="00DA08A9" w:rsidP="009D779B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77B6BF" w14:textId="1D30BF4B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418891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Digital painting</w:t>
            </w:r>
          </w:p>
          <w:p w14:paraId="0B939844" w14:textId="10C96F1F" w:rsidR="00C81C41" w:rsidRPr="001B24E3" w:rsidRDefault="00C81C41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(1.2)</w:t>
            </w:r>
          </w:p>
          <w:p w14:paraId="1AB8B9AD" w14:textId="77777777" w:rsidR="00A45FD9" w:rsidRPr="001B24E3" w:rsidRDefault="00A45FD9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u w:val="single"/>
              </w:rPr>
            </w:pPr>
          </w:p>
          <w:p w14:paraId="1BC7D051" w14:textId="77777777" w:rsidR="00505C48" w:rsidRPr="001B24E3" w:rsidRDefault="00505C4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describe what different freehand tools do</w:t>
            </w:r>
          </w:p>
          <w:p w14:paraId="155014A9" w14:textId="77777777" w:rsidR="0064429C" w:rsidRPr="001B24E3" w:rsidRDefault="0064429C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the shape tool and the line tools</w:t>
            </w:r>
          </w:p>
          <w:p w14:paraId="20D1F8F0" w14:textId="77777777" w:rsidR="0064429C" w:rsidRPr="001B24E3" w:rsidRDefault="0064429C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make careful choices when painting a digital picture</w:t>
            </w:r>
          </w:p>
          <w:p w14:paraId="2897DD67" w14:textId="77777777" w:rsidR="0064429C" w:rsidRPr="001B24E3" w:rsidRDefault="0064429C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why I chose the tools I used</w:t>
            </w:r>
          </w:p>
          <w:p w14:paraId="30A33D98" w14:textId="77777777" w:rsidR="0064429C" w:rsidRPr="001B24E3" w:rsidRDefault="0064429C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computer on my own to paint a picture</w:t>
            </w:r>
          </w:p>
          <w:p w14:paraId="535D6EB0" w14:textId="77777777" w:rsidR="00447952" w:rsidRPr="001B24E3" w:rsidRDefault="00447952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compare painting a picture on a computer and on paper</w:t>
            </w:r>
          </w:p>
          <w:p w14:paraId="1BF02513" w14:textId="77777777" w:rsidR="00D81CEC" w:rsidRPr="001B24E3" w:rsidRDefault="00D81CEC" w:rsidP="009D779B">
            <w:pPr>
              <w:jc w:val="center"/>
              <w:rPr>
                <w:rStyle w:val="normaltextrun"/>
                <w:rFonts w:asciiTheme="majorHAnsi" w:hAnsiTheme="majorHAnsi" w:cstheme="majorHAnsi"/>
                <w:u w:val="single"/>
              </w:rPr>
            </w:pPr>
          </w:p>
          <w:p w14:paraId="4A75D568" w14:textId="2B454837" w:rsidR="00D81CEC" w:rsidRPr="001B24E3" w:rsidRDefault="00D81CEC" w:rsidP="009D779B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3C09187" w14:textId="6D0B0C1D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52199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Moving a robot</w:t>
            </w:r>
          </w:p>
          <w:p w14:paraId="742DD326" w14:textId="51B1259D" w:rsidR="00C81C41" w:rsidRPr="001B24E3" w:rsidRDefault="00C81C41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(1.3)</w:t>
            </w:r>
          </w:p>
          <w:p w14:paraId="13FCDC11" w14:textId="77777777" w:rsidR="00244A02" w:rsidRPr="001B24E3" w:rsidRDefault="00244A02" w:rsidP="009D779B">
            <w:pPr>
              <w:rPr>
                <w:rStyle w:val="normaltextrun"/>
                <w:rFonts w:asciiTheme="majorHAnsi" w:hAnsiTheme="majorHAnsi" w:cstheme="majorHAnsi"/>
                <w:b/>
                <w:u w:val="single"/>
              </w:rPr>
            </w:pPr>
          </w:p>
          <w:p w14:paraId="67F979FE" w14:textId="77777777" w:rsidR="00447952" w:rsidRPr="001B24E3" w:rsidRDefault="00447952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what a given command will do</w:t>
            </w:r>
          </w:p>
          <w:p w14:paraId="6C815A96" w14:textId="77777777" w:rsidR="00D237B0" w:rsidRPr="001B24E3" w:rsidRDefault="00D237B0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act out a given word</w:t>
            </w:r>
          </w:p>
          <w:p w14:paraId="75986CCA" w14:textId="77777777" w:rsidR="00D237B0" w:rsidRPr="001B24E3" w:rsidRDefault="00D237B0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combine forwards and backwards commands to make a sequence</w:t>
            </w:r>
          </w:p>
          <w:p w14:paraId="540B4DD8" w14:textId="77777777" w:rsidR="00D237B0" w:rsidRPr="001B24E3" w:rsidRDefault="00D237B0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combine four direction commands to make sequences</w:t>
            </w:r>
          </w:p>
          <w:p w14:paraId="03B3CD5A" w14:textId="77777777" w:rsidR="00D237B0" w:rsidRPr="001B24E3" w:rsidRDefault="00D237B0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plan a simple program</w:t>
            </w:r>
          </w:p>
          <w:p w14:paraId="5577CD61" w14:textId="77777777" w:rsidR="002B21C1" w:rsidRPr="001B24E3" w:rsidRDefault="002B21C1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find more than one solution to a problem</w:t>
            </w:r>
          </w:p>
          <w:p w14:paraId="58DE780E" w14:textId="468840E1" w:rsidR="00447952" w:rsidRPr="001B24E3" w:rsidRDefault="00447952" w:rsidP="009D779B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D990B5" w14:textId="3AE6A13D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799944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Grouping data</w:t>
            </w:r>
          </w:p>
          <w:p w14:paraId="322C2E64" w14:textId="77777777" w:rsidR="00C81C41" w:rsidRPr="001B24E3" w:rsidRDefault="00C81C41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(1.4)</w:t>
            </w:r>
          </w:p>
          <w:p w14:paraId="7B82EF7C" w14:textId="7B0234C4" w:rsidR="002B21C1" w:rsidRPr="001B24E3" w:rsidRDefault="002B21C1" w:rsidP="009D779B">
            <w:pPr>
              <w:jc w:val="center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label objects</w:t>
            </w:r>
          </w:p>
          <w:p w14:paraId="7300D691" w14:textId="77777777" w:rsidR="00C676C7" w:rsidRPr="001B24E3" w:rsidRDefault="00C676C7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objects can be counted</w:t>
            </w:r>
          </w:p>
          <w:p w14:paraId="758A4C88" w14:textId="77777777" w:rsidR="00C676C7" w:rsidRPr="001B24E3" w:rsidRDefault="00C676C7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describe objects in different ways</w:t>
            </w:r>
          </w:p>
          <w:p w14:paraId="4D61E01D" w14:textId="77777777" w:rsidR="00C676C7" w:rsidRPr="001B24E3" w:rsidRDefault="00C676C7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count objects with the same properties</w:t>
            </w:r>
          </w:p>
          <w:p w14:paraId="129B4FBB" w14:textId="77777777" w:rsidR="00C676C7" w:rsidRPr="001B24E3" w:rsidRDefault="00C676C7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compare groups of objects</w:t>
            </w:r>
          </w:p>
          <w:p w14:paraId="11CEE52F" w14:textId="77777777" w:rsidR="00EB2B08" w:rsidRPr="001B24E3" w:rsidRDefault="00EB2B0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answer questions about groups of objects</w:t>
            </w:r>
          </w:p>
          <w:p w14:paraId="1EAF49B4" w14:textId="77777777" w:rsidR="00C676C7" w:rsidRPr="001B24E3" w:rsidRDefault="00C676C7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5F728C6" w14:textId="05B6000A" w:rsidR="002B21C1" w:rsidRPr="001B24E3" w:rsidRDefault="002B21C1" w:rsidP="009D779B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A6912A" w14:textId="5781AE40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212890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Digital writing</w:t>
            </w:r>
          </w:p>
          <w:p w14:paraId="6BFED769" w14:textId="77777777" w:rsidR="00C81C41" w:rsidRPr="001B24E3" w:rsidRDefault="00C81C41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(1.5)</w:t>
            </w:r>
          </w:p>
          <w:p w14:paraId="17E8AEE0" w14:textId="77777777" w:rsidR="00EB2B08" w:rsidRPr="001B24E3" w:rsidRDefault="00EB2B0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computer to write</w:t>
            </w:r>
          </w:p>
          <w:p w14:paraId="32FC93B9" w14:textId="77777777" w:rsidR="00596294" w:rsidRPr="001B24E3" w:rsidRDefault="00596294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add and remove text on a computer</w:t>
            </w:r>
          </w:p>
          <w:p w14:paraId="7B145F46" w14:textId="77777777" w:rsidR="00596294" w:rsidRPr="001B24E3" w:rsidRDefault="00596294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the look of text can be changed on a computer</w:t>
            </w:r>
          </w:p>
          <w:p w14:paraId="6E4B4E9E" w14:textId="77777777" w:rsidR="00596294" w:rsidRPr="001B24E3" w:rsidRDefault="00596294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make careful choices when changing text</w:t>
            </w:r>
          </w:p>
          <w:p w14:paraId="69853CAA" w14:textId="77777777" w:rsidR="00596294" w:rsidRPr="001B24E3" w:rsidRDefault="00596294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why I used the tools that I chose</w:t>
            </w:r>
          </w:p>
          <w:p w14:paraId="16671424" w14:textId="77777777" w:rsidR="009500EB" w:rsidRPr="001B24E3" w:rsidRDefault="009500EB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compare typing on a computer to writing on paper</w:t>
            </w:r>
          </w:p>
          <w:p w14:paraId="34FB643D" w14:textId="7D6377FB" w:rsidR="00EB2B08" w:rsidRPr="001B24E3" w:rsidRDefault="00EB2B08" w:rsidP="009D779B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C7F5B5" w14:textId="0CCEBD50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4899720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Programming</w:t>
            </w:r>
          </w:p>
          <w:p w14:paraId="7B2A193C" w14:textId="724163F3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7190839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animations</w:t>
            </w:r>
          </w:p>
          <w:p w14:paraId="2F392F9B" w14:textId="77777777" w:rsidR="00C81C41" w:rsidRPr="001B24E3" w:rsidRDefault="00C81C41" w:rsidP="009D779B">
            <w:pPr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(1.6)</w:t>
            </w:r>
          </w:p>
          <w:p w14:paraId="0006D84C" w14:textId="77777777" w:rsidR="009500EB" w:rsidRPr="001B24E3" w:rsidRDefault="009500EB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choose a command for a given purpose</w:t>
            </w:r>
          </w:p>
          <w:p w14:paraId="5CFFA63B" w14:textId="77777777" w:rsidR="00071F09" w:rsidRPr="001B24E3" w:rsidRDefault="00071F09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show that a series of commands can be joined together</w:t>
            </w:r>
          </w:p>
          <w:p w14:paraId="556F6E0B" w14:textId="77777777" w:rsidR="00071F09" w:rsidRPr="001B24E3" w:rsidRDefault="00071F09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the effect of changing a value</w:t>
            </w:r>
          </w:p>
          <w:p w14:paraId="7889B2B2" w14:textId="77777777" w:rsidR="00071F09" w:rsidRPr="001B24E3" w:rsidRDefault="00071F09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each sprite has its own instructions</w:t>
            </w:r>
          </w:p>
          <w:p w14:paraId="468289E2" w14:textId="77777777" w:rsidR="00FE5AA0" w:rsidRPr="001B24E3" w:rsidRDefault="00FE5AA0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the parts of a project</w:t>
            </w:r>
          </w:p>
          <w:p w14:paraId="7CC5B8B7" w14:textId="77777777" w:rsidR="00FE5AA0" w:rsidRPr="001B24E3" w:rsidRDefault="00FE5AA0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my algorithm to create a program</w:t>
            </w:r>
          </w:p>
          <w:p w14:paraId="7174BA71" w14:textId="722FCF86" w:rsidR="009500EB" w:rsidRPr="001B24E3" w:rsidRDefault="009500EB" w:rsidP="009D779B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D84536" w:rsidRPr="001B24E3" w14:paraId="340F2FC3" w14:textId="77777777" w:rsidTr="269906C3">
        <w:trPr>
          <w:trHeight w:val="551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E236F76" w14:textId="77777777" w:rsidR="00C81C41" w:rsidRPr="001B24E3" w:rsidRDefault="00C81C41" w:rsidP="009D779B">
            <w:pPr>
              <w:ind w:left="61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>Year 2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9A4A74" w14:textId="03846594" w:rsidR="22392C5E" w:rsidRPr="001B24E3" w:rsidRDefault="22392C5E" w:rsidP="009D779B">
            <w:pPr>
              <w:jc w:val="center"/>
              <w:rPr>
                <w:rFonts w:asciiTheme="majorHAnsi" w:eastAsia="Roboto" w:hAnsiTheme="majorHAnsi" w:cstheme="majorHAnsi"/>
                <w:b/>
                <w:bCs/>
                <w:color w:val="2E74B5" w:themeColor="accent1" w:themeShade="BF"/>
                <w:u w:val="single"/>
              </w:rPr>
            </w:pPr>
            <w:r w:rsidRPr="001B24E3">
              <w:rPr>
                <w:rFonts w:asciiTheme="majorHAnsi" w:eastAsia="Roboto" w:hAnsiTheme="majorHAnsi" w:cstheme="majorHAnsi"/>
                <w:b/>
                <w:bCs/>
                <w:color w:val="2E74B5" w:themeColor="accent1" w:themeShade="BF"/>
                <w:u w:val="single"/>
              </w:rPr>
              <w:t>IT Around us</w:t>
            </w:r>
          </w:p>
          <w:p w14:paraId="6773C5A1" w14:textId="03DD1642" w:rsidR="22392C5E" w:rsidRPr="001B24E3" w:rsidRDefault="22392C5E" w:rsidP="009D779B">
            <w:pPr>
              <w:jc w:val="center"/>
              <w:rPr>
                <w:rFonts w:asciiTheme="majorHAnsi" w:eastAsia="Roboto" w:hAnsiTheme="majorHAnsi" w:cstheme="majorHAnsi"/>
                <w:b/>
                <w:bCs/>
                <w:color w:val="2E74B5" w:themeColor="accent1" w:themeShade="BF"/>
              </w:rPr>
            </w:pPr>
            <w:r w:rsidRPr="001B24E3">
              <w:rPr>
                <w:rFonts w:asciiTheme="majorHAnsi" w:eastAsia="Roboto" w:hAnsiTheme="majorHAnsi" w:cstheme="majorHAnsi"/>
                <w:b/>
                <w:bCs/>
                <w:color w:val="2E74B5" w:themeColor="accent1" w:themeShade="BF"/>
              </w:rPr>
              <w:t>(2.1)</w:t>
            </w:r>
          </w:p>
          <w:p w14:paraId="77E4DC92" w14:textId="77777777" w:rsidR="00127D28" w:rsidRPr="001B24E3" w:rsidRDefault="00127D28" w:rsidP="009D779B">
            <w:pPr>
              <w:jc w:val="center"/>
              <w:rPr>
                <w:rFonts w:asciiTheme="majorHAnsi" w:eastAsia="Roboto" w:hAnsiTheme="majorHAnsi" w:cstheme="majorHAnsi"/>
                <w:color w:val="000000" w:themeColor="text1"/>
              </w:rPr>
            </w:pPr>
          </w:p>
          <w:p w14:paraId="7E351E15" w14:textId="39621280" w:rsidR="00127D28" w:rsidRPr="001B24E3" w:rsidRDefault="00127D28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the uses and features of information technology</w:t>
            </w:r>
          </w:p>
          <w:p w14:paraId="5B5A3824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identify the uses of information technology in the school</w:t>
            </w:r>
          </w:p>
          <w:p w14:paraId="0DCCE9EC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information technology beyond school</w:t>
            </w:r>
          </w:p>
          <w:p w14:paraId="46FFDB10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information technology helps us</w:t>
            </w:r>
          </w:p>
          <w:p w14:paraId="6C706F9F" w14:textId="3F5DBD34" w:rsidR="269906C3" w:rsidRPr="001B24E3" w:rsidRDefault="269906C3" w:rsidP="009D779B">
            <w:pPr>
              <w:jc w:val="center"/>
              <w:rPr>
                <w:rFonts w:asciiTheme="majorHAnsi" w:eastAsia="Roboto" w:hAnsiTheme="majorHAnsi" w:cstheme="majorHAnsi"/>
                <w:color w:val="000000" w:themeColor="text1"/>
              </w:rPr>
            </w:pPr>
          </w:p>
          <w:p w14:paraId="0500BCF0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choices are made when using information technology</w:t>
            </w:r>
          </w:p>
          <w:p w14:paraId="7ADC0B87" w14:textId="4AE81A7C" w:rsidR="269906C3" w:rsidRPr="001B24E3" w:rsidRDefault="269906C3" w:rsidP="009D779B">
            <w:pPr>
              <w:jc w:val="center"/>
              <w:rPr>
                <w:rFonts w:asciiTheme="majorHAnsi" w:eastAsia="Roboto" w:hAnsiTheme="majorHAnsi" w:cstheme="majorHAnsi"/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63D7E" w14:textId="77777777" w:rsidR="00C81C41" w:rsidRPr="001B24E3" w:rsidRDefault="00C81C41" w:rsidP="009D779B">
            <w:pPr>
              <w:ind w:left="108" w:right="547"/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  <w:shd w:val="clear" w:color="auto" w:fill="FAF9F8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  <w:shd w:val="clear" w:color="auto" w:fill="FAF9F8"/>
              </w:rPr>
              <w:lastRenderedPageBreak/>
              <w:t>Digital photography</w:t>
            </w:r>
            <w:r w:rsidR="00086E1A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  <w:shd w:val="clear" w:color="auto" w:fill="FAF9F8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  <w:shd w:val="clear" w:color="auto" w:fill="FAF9F8"/>
              </w:rPr>
              <w:t>(2.2)</w:t>
            </w:r>
          </w:p>
          <w:p w14:paraId="770527BD" w14:textId="77777777" w:rsidR="00A03D46" w:rsidRPr="001B24E3" w:rsidRDefault="00A03D46" w:rsidP="009D779B">
            <w:pPr>
              <w:ind w:left="108" w:right="547"/>
              <w:jc w:val="center"/>
              <w:rPr>
                <w:rStyle w:val="normaltextrun"/>
                <w:rFonts w:asciiTheme="majorHAnsi" w:hAnsiTheme="majorHAnsi" w:cstheme="majorHAnsi"/>
                <w:b/>
                <w:u w:val="single"/>
                <w:shd w:val="clear" w:color="auto" w:fill="FAF9F8"/>
              </w:rPr>
            </w:pPr>
          </w:p>
          <w:p w14:paraId="4B66E3DE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digital device to take a photograph</w:t>
            </w:r>
          </w:p>
          <w:p w14:paraId="3CACCDF3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make choices when taking a photograph</w:t>
            </w:r>
          </w:p>
          <w:p w14:paraId="605E2A53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decide how photographs can be improved</w:t>
            </w:r>
          </w:p>
          <w:p w14:paraId="2886AFD3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tools to change an image</w:t>
            </w:r>
          </w:p>
          <w:p w14:paraId="517B681F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photos can be changed</w:t>
            </w:r>
          </w:p>
          <w:p w14:paraId="183BFA83" w14:textId="0EA1FA1F" w:rsidR="00A03D46" w:rsidRPr="001B24E3" w:rsidRDefault="00A03D46" w:rsidP="009D779B">
            <w:pPr>
              <w:ind w:left="108" w:right="547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ACE720A" w14:textId="47DA8729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5425056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Robot algorithms</w:t>
            </w:r>
          </w:p>
          <w:p w14:paraId="6C000354" w14:textId="77777777" w:rsidR="00C81C41" w:rsidRPr="001B24E3" w:rsidRDefault="00C81C41" w:rsidP="009D779B">
            <w:pPr>
              <w:spacing w:line="360" w:lineRule="auto"/>
              <w:ind w:left="360"/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(2.3)</w:t>
            </w:r>
          </w:p>
          <w:p w14:paraId="419A4A35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describe a series of instructions as a sequence</w:t>
            </w:r>
          </w:p>
          <w:p w14:paraId="7FA32C34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-To explain what happens when we </w:t>
            </w:r>
            <w:r w:rsidRPr="001B24E3">
              <w:rPr>
                <w:rFonts w:asciiTheme="majorHAnsi" w:hAnsiTheme="majorHAnsi" w:cstheme="majorHAnsi"/>
              </w:rPr>
              <w:lastRenderedPageBreak/>
              <w:t>change the order of instructions</w:t>
            </w:r>
          </w:p>
          <w:p w14:paraId="0A3D4166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logical reasoning to predict the outcome of a program</w:t>
            </w:r>
          </w:p>
          <w:p w14:paraId="480FF691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programming projects can have code and artwork</w:t>
            </w:r>
          </w:p>
          <w:p w14:paraId="0BC6F485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an algorithm</w:t>
            </w:r>
          </w:p>
          <w:p w14:paraId="365AF99E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and debug a program that I have written</w:t>
            </w:r>
          </w:p>
          <w:p w14:paraId="0E96F321" w14:textId="0CC7E745" w:rsidR="00A03D46" w:rsidRPr="001B24E3" w:rsidRDefault="00A03D46" w:rsidP="009D779B">
            <w:pPr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59181" w14:textId="3C0DC274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3151592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Pictograms</w:t>
            </w:r>
          </w:p>
          <w:p w14:paraId="4BEEDC62" w14:textId="77777777" w:rsidR="00C81C41" w:rsidRPr="001B24E3" w:rsidRDefault="00C81C41" w:rsidP="009D779B">
            <w:pPr>
              <w:spacing w:line="360" w:lineRule="auto"/>
              <w:ind w:left="360"/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(2.4)</w:t>
            </w:r>
          </w:p>
          <w:p w14:paraId="3CEFE595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we can count and compare objects using tally charts</w:t>
            </w:r>
          </w:p>
          <w:p w14:paraId="4EACABC9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recognise that objects can be represented as pictures</w:t>
            </w:r>
          </w:p>
          <w:p w14:paraId="12D1190D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pictogram</w:t>
            </w:r>
          </w:p>
          <w:p w14:paraId="0478BA80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select objects by attribute and make comparisons</w:t>
            </w:r>
          </w:p>
          <w:p w14:paraId="3A2BF547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people can be described by attributes</w:t>
            </w:r>
          </w:p>
          <w:p w14:paraId="7EEF2CAC" w14:textId="77777777" w:rsidR="00A03D46" w:rsidRPr="001B24E3" w:rsidRDefault="00A03D46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we can present information using a computer</w:t>
            </w:r>
          </w:p>
          <w:p w14:paraId="4E8C0C74" w14:textId="5FAB5BD5" w:rsidR="00A03D46" w:rsidRPr="001B24E3" w:rsidRDefault="00A03D46" w:rsidP="009D779B">
            <w:pPr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29A597" w14:textId="7C6D8D14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157138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Digital music</w:t>
            </w:r>
          </w:p>
          <w:p w14:paraId="2531BB70" w14:textId="77777777" w:rsidR="00C81C41" w:rsidRPr="001B24E3" w:rsidRDefault="00C81C41" w:rsidP="009D779B">
            <w:pPr>
              <w:spacing w:line="360" w:lineRule="auto"/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(2.5)</w:t>
            </w:r>
          </w:p>
          <w:p w14:paraId="401F87D8" w14:textId="77777777" w:rsidR="00BC524F" w:rsidRPr="001B24E3" w:rsidRDefault="00BC524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say how music can make us feel</w:t>
            </w:r>
          </w:p>
          <w:p w14:paraId="4671A48E" w14:textId="77777777" w:rsidR="00BC524F" w:rsidRPr="001B24E3" w:rsidRDefault="00BC524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there are patterns in music</w:t>
            </w:r>
          </w:p>
          <w:p w14:paraId="1AD65B3C" w14:textId="77777777" w:rsidR="00BC524F" w:rsidRPr="001B24E3" w:rsidRDefault="00BC524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experiment with sound using a computer</w:t>
            </w:r>
          </w:p>
          <w:p w14:paraId="1065CB69" w14:textId="77777777" w:rsidR="00BC524F" w:rsidRPr="001B24E3" w:rsidRDefault="00BC524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computer to create a musical pattern</w:t>
            </w:r>
          </w:p>
          <w:p w14:paraId="455A3DF2" w14:textId="77777777" w:rsidR="00BC524F" w:rsidRPr="001B24E3" w:rsidRDefault="00BC524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music for a purpose</w:t>
            </w:r>
          </w:p>
          <w:p w14:paraId="7A1CF410" w14:textId="77777777" w:rsidR="00BC524F" w:rsidRPr="001B24E3" w:rsidRDefault="00BC524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review and refine our computer work</w:t>
            </w:r>
          </w:p>
          <w:p w14:paraId="4450D141" w14:textId="6FE0FC08" w:rsidR="00BC524F" w:rsidRPr="001B24E3" w:rsidRDefault="00BC524F" w:rsidP="009D779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123B34" w14:textId="176C13C1" w:rsidR="00C81C41" w:rsidRPr="001B24E3" w:rsidRDefault="00C81C4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845726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Programming quizzes</w:t>
            </w:r>
          </w:p>
          <w:p w14:paraId="6C9E04BC" w14:textId="77777777" w:rsidR="00C81C41" w:rsidRPr="001B24E3" w:rsidRDefault="00C81C41" w:rsidP="009D779B">
            <w:pPr>
              <w:spacing w:line="360" w:lineRule="auto"/>
              <w:jc w:val="center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(2.6)</w:t>
            </w:r>
          </w:p>
          <w:p w14:paraId="2BF3D602" w14:textId="77777777" w:rsidR="006F269F" w:rsidRPr="001B24E3" w:rsidRDefault="006F269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 sequence of commands has a start</w:t>
            </w:r>
          </w:p>
          <w:p w14:paraId="6C972560" w14:textId="77777777" w:rsidR="006F269F" w:rsidRPr="001B24E3" w:rsidRDefault="006F269F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explain that a sequence of commands has an outcome</w:t>
            </w:r>
          </w:p>
          <w:p w14:paraId="5F326069" w14:textId="77777777" w:rsidR="00026DE5" w:rsidRPr="001B24E3" w:rsidRDefault="00026DE5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using a given design</w:t>
            </w:r>
          </w:p>
          <w:p w14:paraId="730EE9EC" w14:textId="77777777" w:rsidR="00026DE5" w:rsidRPr="001B24E3" w:rsidRDefault="00026DE5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change a given design</w:t>
            </w:r>
          </w:p>
          <w:p w14:paraId="40B1FF25" w14:textId="77777777" w:rsidR="00026DE5" w:rsidRPr="001B24E3" w:rsidRDefault="00026DE5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using my own design</w:t>
            </w:r>
          </w:p>
          <w:p w14:paraId="0254180A" w14:textId="77777777" w:rsidR="00026DE5" w:rsidRPr="001B24E3" w:rsidRDefault="00026DE5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decide how my project can be improved</w:t>
            </w:r>
          </w:p>
          <w:p w14:paraId="736CE80D" w14:textId="45947D76" w:rsidR="00BC524F" w:rsidRPr="001B24E3" w:rsidRDefault="00BC524F" w:rsidP="009D779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6BCF2E4D" w14:textId="77777777" w:rsidR="0046049F" w:rsidRPr="001B24E3" w:rsidRDefault="0046049F" w:rsidP="001B24E3">
      <w:pPr>
        <w:pStyle w:val="Title"/>
        <w:rPr>
          <w:rFonts w:cstheme="majorHAnsi"/>
          <w:b/>
          <w:sz w:val="22"/>
          <w:szCs w:val="22"/>
          <w:u w:val="single"/>
        </w:rPr>
      </w:pPr>
    </w:p>
    <w:tbl>
      <w:tblPr>
        <w:tblStyle w:val="TableGrid"/>
        <w:tblW w:w="15097" w:type="dxa"/>
        <w:tblInd w:w="-452" w:type="dxa"/>
        <w:tblCellMar>
          <w:top w:w="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2286"/>
        <w:gridCol w:w="2287"/>
        <w:gridCol w:w="2145"/>
        <w:gridCol w:w="2426"/>
        <w:gridCol w:w="2284"/>
        <w:gridCol w:w="2285"/>
      </w:tblGrid>
      <w:tr w:rsidR="00510E3F" w:rsidRPr="001B24E3" w14:paraId="398C61FA" w14:textId="77777777" w:rsidTr="001B24E3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27E7FD" w14:textId="77777777" w:rsidR="00510E3F" w:rsidRPr="001B24E3" w:rsidRDefault="00510E3F" w:rsidP="009D779B">
            <w:pPr>
              <w:ind w:right="46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>Year 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2CFE9" w14:textId="04F71B6A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1889914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Connecting</w:t>
            </w:r>
          </w:p>
          <w:p w14:paraId="4CD381B1" w14:textId="4264FB6F" w:rsidR="00510E3F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9033200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C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omputers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(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3.1)</w:t>
            </w:r>
          </w:p>
          <w:p w14:paraId="181CB49E" w14:textId="77777777" w:rsidR="007B778E" w:rsidRPr="001B24E3" w:rsidRDefault="007B778E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digital devices function</w:t>
            </w:r>
          </w:p>
          <w:p w14:paraId="2B4E6981" w14:textId="77777777" w:rsidR="007B778E" w:rsidRPr="001B24E3" w:rsidRDefault="007B778E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input and output devices</w:t>
            </w:r>
          </w:p>
          <w:p w14:paraId="178E7964" w14:textId="77777777" w:rsidR="007B778E" w:rsidRPr="001B24E3" w:rsidRDefault="007B778E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digital devices can change the way we work</w:t>
            </w:r>
          </w:p>
          <w:p w14:paraId="35DFA800" w14:textId="234B1D16" w:rsidR="007B778E" w:rsidRPr="001B24E3" w:rsidRDefault="007B778E" w:rsidP="009D779B">
            <w:pPr>
              <w:jc w:val="center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a computer network can be used to share information</w:t>
            </w:r>
          </w:p>
          <w:p w14:paraId="3480CF76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explore how digital devices can be connected</w:t>
            </w:r>
          </w:p>
          <w:p w14:paraId="6930CDE1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recognise the physical components of a network</w:t>
            </w:r>
          </w:p>
          <w:p w14:paraId="13A7A432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F77358D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why it is helpful for a database to be well structured</w:t>
            </w:r>
          </w:p>
          <w:p w14:paraId="639AD68B" w14:textId="05168AB2" w:rsidR="007B778E" w:rsidRPr="001B24E3" w:rsidRDefault="007B778E" w:rsidP="009D779B">
            <w:pPr>
              <w:pStyle w:val="ListParagraph"/>
              <w:spacing w:line="276" w:lineRule="auto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C2379" w14:textId="583863E0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0454395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Stop-frame</w:t>
            </w:r>
          </w:p>
          <w:p w14:paraId="107F737B" w14:textId="3072FC2E" w:rsidR="00510E3F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4010277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A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nimation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(3.2)</w:t>
            </w:r>
          </w:p>
          <w:p w14:paraId="0B36F71D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animation is a sequence of drawings or photographs</w:t>
            </w:r>
          </w:p>
          <w:p w14:paraId="523D92ED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relate animated movement with a sequence of images</w:t>
            </w:r>
          </w:p>
          <w:p w14:paraId="205DC415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relate animated movement with a sequence of images</w:t>
            </w:r>
          </w:p>
          <w:p w14:paraId="722B42A8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plan an animation</w:t>
            </w:r>
          </w:p>
          <w:p w14:paraId="08417929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the need to work consistently and carefully</w:t>
            </w:r>
          </w:p>
          <w:p w14:paraId="61237AF5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review and improve an animation</w:t>
            </w:r>
          </w:p>
          <w:p w14:paraId="093E20A8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the impact of adding other media to an animation</w:t>
            </w:r>
          </w:p>
          <w:p w14:paraId="0B0FCF57" w14:textId="5C2B9EFF" w:rsidR="0085229A" w:rsidRPr="001B24E3" w:rsidRDefault="0085229A" w:rsidP="009D779B">
            <w:pPr>
              <w:pStyle w:val="ListParagraph"/>
              <w:spacing w:line="276" w:lineRule="auto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CF6942" w14:textId="13ACADBA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0171162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Sequencing</w:t>
            </w:r>
          </w:p>
          <w:p w14:paraId="4D4E28DE" w14:textId="1F884AE5" w:rsidR="00510E3F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1342854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S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ounds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(3.3)</w:t>
            </w:r>
          </w:p>
          <w:p w14:paraId="094BB76B" w14:textId="33DAB2E1" w:rsidR="0085229A" w:rsidRPr="001B24E3" w:rsidRDefault="0085229A" w:rsidP="009D779B">
            <w:pPr>
              <w:jc w:val="center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explore a new programming environment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1CA56E22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-To identify that </w:t>
            </w:r>
            <w:r w:rsidRPr="001B24E3">
              <w:rPr>
                <w:rFonts w:asciiTheme="majorHAnsi" w:hAnsiTheme="majorHAnsi" w:cstheme="majorHAnsi"/>
              </w:rPr>
              <w:t>commands,</w:t>
            </w:r>
            <w:r w:rsidRPr="001B24E3">
              <w:rPr>
                <w:rFonts w:asciiTheme="majorHAnsi" w:hAnsiTheme="majorHAnsi" w:cstheme="majorHAnsi"/>
              </w:rPr>
              <w:t xml:space="preserve"> have an outcome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3639CE91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 program has a start</w:t>
            </w:r>
          </w:p>
          <w:p w14:paraId="45880721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a sequence of commands can have an order</w:t>
            </w:r>
          </w:p>
          <w:p w14:paraId="7573016A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project from a task description</w:t>
            </w:r>
          </w:p>
          <w:p w14:paraId="31231367" w14:textId="7FA29E72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80D2027" w14:textId="77777777" w:rsidR="0085229A" w:rsidRPr="001B24E3" w:rsidRDefault="0085229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2090AF1" w14:textId="0C5FABCA" w:rsidR="0085229A" w:rsidRPr="001B24E3" w:rsidRDefault="0085229A" w:rsidP="009D779B">
            <w:pPr>
              <w:pStyle w:val="ListParagraph"/>
              <w:spacing w:line="276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7999EE" w14:textId="05429C89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8536050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Branching</w:t>
            </w:r>
          </w:p>
          <w:p w14:paraId="58922E31" w14:textId="77777777" w:rsidR="00510E3F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679648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D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atabases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(3.4)</w:t>
            </w:r>
          </w:p>
          <w:p w14:paraId="239C2337" w14:textId="77777777" w:rsidR="0085229A" w:rsidRPr="001B24E3" w:rsidRDefault="0085229A" w:rsidP="009D779B">
            <w:pPr>
              <w:jc w:val="center"/>
              <w:divId w:val="2087679648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questions with yes/no answers</w:t>
            </w:r>
          </w:p>
          <w:p w14:paraId="129BAD35" w14:textId="77777777" w:rsidR="0085229A" w:rsidRPr="001B24E3" w:rsidRDefault="0085229A" w:rsidP="009D779B">
            <w:pPr>
              <w:jc w:val="center"/>
              <w:divId w:val="2087679648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the attributes needed to collect data about an object</w:t>
            </w:r>
          </w:p>
          <w:p w14:paraId="56A172EA" w14:textId="77777777" w:rsidR="0085229A" w:rsidRPr="001B24E3" w:rsidRDefault="0085229A" w:rsidP="009D779B">
            <w:pPr>
              <w:jc w:val="center"/>
              <w:divId w:val="2087679648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branching database</w:t>
            </w:r>
          </w:p>
          <w:p w14:paraId="5A5D25A5" w14:textId="77777777" w:rsidR="0085229A" w:rsidRPr="001B24E3" w:rsidRDefault="0085229A" w:rsidP="009D779B">
            <w:pPr>
              <w:jc w:val="center"/>
              <w:divId w:val="2087679648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why it is helpful for a database to be well structured</w:t>
            </w:r>
          </w:p>
          <w:p w14:paraId="4017793E" w14:textId="78A1CC23" w:rsidR="0085229A" w:rsidRPr="001B24E3" w:rsidRDefault="0085229A" w:rsidP="009D779B">
            <w:pPr>
              <w:jc w:val="center"/>
              <w:divId w:val="2087679648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plan the structure of a branching database</w:t>
            </w:r>
          </w:p>
          <w:p w14:paraId="28BD58E1" w14:textId="7E6E2541" w:rsidR="0085229A" w:rsidRPr="001B24E3" w:rsidRDefault="0085229A" w:rsidP="009D779B">
            <w:pPr>
              <w:jc w:val="center"/>
              <w:divId w:val="2087679648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independently create an identification tool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72214BB4" w14:textId="77777777" w:rsidR="0085229A" w:rsidRPr="001B24E3" w:rsidRDefault="0085229A" w:rsidP="009D779B">
            <w:pPr>
              <w:jc w:val="center"/>
              <w:divId w:val="2087679648"/>
              <w:rPr>
                <w:rFonts w:asciiTheme="majorHAnsi" w:eastAsia="Times New Roman" w:hAnsiTheme="majorHAnsi" w:cstheme="majorHAnsi"/>
              </w:rPr>
            </w:pPr>
          </w:p>
          <w:p w14:paraId="10FF0F74" w14:textId="33798939" w:rsidR="0085229A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679648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AD021" w14:textId="7B9368A6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700582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Desktop</w:t>
            </w:r>
          </w:p>
          <w:p w14:paraId="04964AAD" w14:textId="77777777" w:rsidR="00510E3F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4109604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ublishing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="00510E3F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(3.5)</w:t>
            </w:r>
          </w:p>
          <w:p w14:paraId="4819C660" w14:textId="77777777" w:rsidR="0085229A" w:rsidRPr="001B24E3" w:rsidRDefault="0085229A" w:rsidP="009D779B">
            <w:pPr>
              <w:jc w:val="center"/>
              <w:divId w:val="4041096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text and images convey information</w:t>
            </w:r>
          </w:p>
          <w:p w14:paraId="14EB8105" w14:textId="77777777" w:rsidR="0085229A" w:rsidRPr="001B24E3" w:rsidRDefault="0085229A" w:rsidP="009D779B">
            <w:pPr>
              <w:jc w:val="center"/>
              <w:divId w:val="4041096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text and images convey information</w:t>
            </w:r>
          </w:p>
          <w:p w14:paraId="27451831" w14:textId="77777777" w:rsidR="0085229A" w:rsidRPr="001B24E3" w:rsidRDefault="0085229A" w:rsidP="009D779B">
            <w:pPr>
              <w:jc w:val="center"/>
              <w:divId w:val="4041096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choose appropriate page settings</w:t>
            </w:r>
          </w:p>
          <w:p w14:paraId="782612EB" w14:textId="249203AA" w:rsidR="0085229A" w:rsidRPr="001B24E3" w:rsidRDefault="0085229A" w:rsidP="009D779B">
            <w:pPr>
              <w:jc w:val="center"/>
              <w:divId w:val="404109604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add content to a desktop publishing publication</w:t>
            </w:r>
            <w:r w:rsidR="00AF4B85" w:rsidRPr="001B24E3">
              <w:rPr>
                <w:rFonts w:asciiTheme="majorHAnsi" w:hAnsiTheme="majorHAnsi" w:cstheme="majorHAnsi"/>
              </w:rPr>
              <w:t>.</w:t>
            </w:r>
          </w:p>
          <w:p w14:paraId="73BBF437" w14:textId="77777777" w:rsidR="00AF4B85" w:rsidRPr="001B24E3" w:rsidRDefault="00AF4B85" w:rsidP="009D779B">
            <w:pPr>
              <w:jc w:val="center"/>
              <w:divId w:val="4041096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consider how different layouts can suit different purposes</w:t>
            </w:r>
          </w:p>
          <w:p w14:paraId="37819458" w14:textId="77777777" w:rsidR="00AF4B85" w:rsidRPr="001B24E3" w:rsidRDefault="00AF4B85" w:rsidP="009D779B">
            <w:pPr>
              <w:jc w:val="center"/>
              <w:divId w:val="4041096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consider the benefits of desktop publishing</w:t>
            </w:r>
          </w:p>
          <w:p w14:paraId="10A351E0" w14:textId="77777777" w:rsidR="00AF4B85" w:rsidRPr="001B24E3" w:rsidRDefault="00AF4B85" w:rsidP="009D779B">
            <w:pPr>
              <w:jc w:val="center"/>
              <w:divId w:val="404109604"/>
              <w:rPr>
                <w:rFonts w:asciiTheme="majorHAnsi" w:eastAsia="Times New Roman" w:hAnsiTheme="majorHAnsi" w:cstheme="majorHAnsi"/>
              </w:rPr>
            </w:pPr>
          </w:p>
          <w:p w14:paraId="01B823C6" w14:textId="62983781" w:rsidR="0085229A" w:rsidRPr="001B24E3" w:rsidRDefault="0085229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410960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59CD42" w14:textId="36AE421A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1322984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Events and actions</w:t>
            </w:r>
          </w:p>
          <w:p w14:paraId="1BEBA701" w14:textId="68935C47" w:rsidR="00510E3F" w:rsidRPr="001B24E3" w:rsidRDefault="00510E3F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899529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in programs</w:t>
            </w:r>
            <w:r w:rsidR="00AF4B85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(3.6)</w:t>
            </w:r>
          </w:p>
          <w:p w14:paraId="580CEBF9" w14:textId="77777777" w:rsidR="00AF4B85" w:rsidRPr="001B24E3" w:rsidRDefault="00AF4B85" w:rsidP="009D779B">
            <w:pPr>
              <w:jc w:val="center"/>
              <w:divId w:val="147089952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a sprite moves in an existing project</w:t>
            </w:r>
          </w:p>
          <w:p w14:paraId="02EED4AB" w14:textId="77777777" w:rsidR="00AF4B85" w:rsidRPr="001B24E3" w:rsidRDefault="00AF4B85" w:rsidP="009D779B">
            <w:pPr>
              <w:jc w:val="center"/>
              <w:divId w:val="147089952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to move a sprite in four directions</w:t>
            </w:r>
          </w:p>
          <w:p w14:paraId="07AF0E70" w14:textId="7C6A2009" w:rsidR="00AF4B85" w:rsidRPr="001B24E3" w:rsidRDefault="00AF4B85" w:rsidP="009D779B">
            <w:pPr>
              <w:jc w:val="center"/>
              <w:divId w:val="1470899529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adapt a program to a new context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3EDE6422" w14:textId="77777777" w:rsidR="00AF4B85" w:rsidRPr="001B24E3" w:rsidRDefault="00AF4B85" w:rsidP="009D779B">
            <w:pPr>
              <w:jc w:val="center"/>
              <w:divId w:val="147089952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develop my program by adding features</w:t>
            </w:r>
          </w:p>
          <w:p w14:paraId="03376EA7" w14:textId="77777777" w:rsidR="00AF4B85" w:rsidRPr="001B24E3" w:rsidRDefault="00AF4B85" w:rsidP="009D779B">
            <w:pPr>
              <w:jc w:val="center"/>
              <w:divId w:val="147089952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and fix bugs in a program</w:t>
            </w:r>
          </w:p>
          <w:p w14:paraId="6D427A2B" w14:textId="689E8BDA" w:rsidR="00AF4B85" w:rsidRPr="001B24E3" w:rsidRDefault="00AF4B85" w:rsidP="009D779B">
            <w:pPr>
              <w:jc w:val="center"/>
              <w:divId w:val="147089952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and create a maze-based challenge</w:t>
            </w:r>
            <w:r w:rsidR="003106E3" w:rsidRPr="001B24E3">
              <w:rPr>
                <w:rFonts w:asciiTheme="majorHAnsi" w:hAnsiTheme="majorHAnsi" w:cstheme="majorHAnsi"/>
              </w:rPr>
              <w:t>.</w:t>
            </w:r>
          </w:p>
          <w:p w14:paraId="0E5BE64B" w14:textId="77777777" w:rsidR="00AF4B85" w:rsidRPr="001B24E3" w:rsidRDefault="00AF4B85" w:rsidP="009D779B">
            <w:pPr>
              <w:jc w:val="center"/>
              <w:divId w:val="1470899529"/>
              <w:rPr>
                <w:rFonts w:asciiTheme="majorHAnsi" w:eastAsia="Times New Roman" w:hAnsiTheme="majorHAnsi" w:cstheme="majorHAnsi"/>
              </w:rPr>
            </w:pPr>
          </w:p>
          <w:p w14:paraId="62E9AC85" w14:textId="003C1483" w:rsidR="00AF4B85" w:rsidRPr="001B24E3" w:rsidRDefault="00AF4B85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899529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F4B7D" w:rsidRPr="001B24E3" w14:paraId="0C287F3C" w14:textId="77777777" w:rsidTr="001B24E3">
        <w:trPr>
          <w:trHeight w:val="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9790BB" w14:textId="77777777" w:rsidR="001F4B7D" w:rsidRPr="001B24E3" w:rsidRDefault="001F4B7D" w:rsidP="009D779B">
            <w:pPr>
              <w:ind w:right="48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lastRenderedPageBreak/>
              <w:t>Year 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78B7FB" w14:textId="34198FA6" w:rsidR="003B22F9" w:rsidRPr="001B24E3" w:rsidRDefault="001F4B7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6707406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The</w:t>
            </w:r>
            <w:r w:rsidR="003B22F9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I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nternet</w:t>
            </w:r>
            <w:r w:rsidR="003B22F9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(4.1)</w:t>
            </w:r>
          </w:p>
          <w:p w14:paraId="60643468" w14:textId="0760A921" w:rsidR="003B22F9" w:rsidRPr="001B24E3" w:rsidRDefault="003B22F9" w:rsidP="009D779B">
            <w:pPr>
              <w:jc w:val="center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describe how networks physically connect to other networks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01275633" w14:textId="77777777" w:rsidR="00F655D1" w:rsidRPr="001B24E3" w:rsidRDefault="00F655D1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networked devices make up the internet</w:t>
            </w:r>
          </w:p>
          <w:p w14:paraId="1FC57D1C" w14:textId="77777777" w:rsidR="00F655D1" w:rsidRPr="001B24E3" w:rsidRDefault="00F655D1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outline how websites can be shared via the World Wide Web (WWW)</w:t>
            </w:r>
          </w:p>
          <w:p w14:paraId="787AF7C3" w14:textId="77777777" w:rsidR="00F655D1" w:rsidRPr="001B24E3" w:rsidRDefault="00F655D1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describe how content can be added and accessed on the World Wide Web (WWW)</w:t>
            </w:r>
          </w:p>
          <w:p w14:paraId="64060493" w14:textId="77777777" w:rsidR="00F655D1" w:rsidRPr="001B24E3" w:rsidRDefault="00F655D1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the content of the WWW is created by people</w:t>
            </w:r>
          </w:p>
          <w:p w14:paraId="5DACE55A" w14:textId="55269C6A" w:rsidR="00F655D1" w:rsidRPr="001B24E3" w:rsidRDefault="00F655D1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the consequences of unreliable content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6C2CE9BC" w14:textId="77777777" w:rsidR="003B22F9" w:rsidRPr="001B24E3" w:rsidRDefault="003B22F9" w:rsidP="009D779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1DCA278C" w14:textId="05B0D6CB" w:rsidR="003B22F9" w:rsidRPr="001B24E3" w:rsidRDefault="003B22F9" w:rsidP="009D779B">
            <w:pPr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E9F22" w14:textId="77777777" w:rsidR="001F4B7D" w:rsidRPr="001B24E3" w:rsidRDefault="001F4B7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2200387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Audio</w:t>
            </w:r>
            <w:r w:rsidR="003B22F9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production</w:t>
            </w:r>
            <w:r w:rsidR="003B22F9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(4.2)</w:t>
            </w:r>
          </w:p>
          <w:p w14:paraId="36DAC990" w14:textId="4CC8FCF2" w:rsidR="00F655D1" w:rsidRPr="001B24E3" w:rsidRDefault="00F655D1" w:rsidP="009D779B">
            <w:pPr>
              <w:jc w:val="center"/>
              <w:divId w:val="73220038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sound can be recorded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559CA6C1" w14:textId="3FD2C79A" w:rsidR="00F655D1" w:rsidRPr="001B24E3" w:rsidRDefault="00F655D1" w:rsidP="009D779B">
            <w:pPr>
              <w:jc w:val="center"/>
              <w:divId w:val="73220038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audio recordings can be edited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14402E26" w14:textId="018774D6" w:rsidR="00F655D1" w:rsidRPr="001B24E3" w:rsidRDefault="00F655D1" w:rsidP="009D779B">
            <w:pPr>
              <w:jc w:val="center"/>
              <w:divId w:val="73220038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the different parts of creating a podcast project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37D9C85B" w14:textId="77777777" w:rsidR="00F655D1" w:rsidRPr="001B24E3" w:rsidRDefault="00F655D1" w:rsidP="009D779B">
            <w:pPr>
              <w:jc w:val="center"/>
              <w:divId w:val="73220038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apply audio editing skills independently</w:t>
            </w:r>
          </w:p>
          <w:p w14:paraId="7CBAA2EA" w14:textId="77777777" w:rsidR="00F655D1" w:rsidRPr="001B24E3" w:rsidRDefault="00F655D1" w:rsidP="009D779B">
            <w:pPr>
              <w:jc w:val="center"/>
              <w:divId w:val="73220038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combine audio to enhance my podcast project</w:t>
            </w:r>
          </w:p>
          <w:p w14:paraId="0322CE89" w14:textId="230475F6" w:rsidR="00F655D1" w:rsidRPr="001B24E3" w:rsidRDefault="00F655D1" w:rsidP="009D779B">
            <w:pPr>
              <w:jc w:val="center"/>
              <w:divId w:val="73220038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the effective use of audio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4499E89E" w14:textId="77777777" w:rsidR="00F655D1" w:rsidRPr="001B24E3" w:rsidRDefault="00F655D1" w:rsidP="009D779B">
            <w:pPr>
              <w:jc w:val="center"/>
              <w:divId w:val="732200387"/>
              <w:rPr>
                <w:rFonts w:asciiTheme="majorHAnsi" w:eastAsia="Times New Roman" w:hAnsiTheme="majorHAnsi" w:cstheme="majorHAnsi"/>
              </w:rPr>
            </w:pPr>
          </w:p>
          <w:p w14:paraId="1FDEDBA3" w14:textId="77777777" w:rsidR="00F655D1" w:rsidRPr="001B24E3" w:rsidRDefault="00F655D1" w:rsidP="009D779B">
            <w:pPr>
              <w:jc w:val="center"/>
              <w:divId w:val="732200387"/>
              <w:rPr>
                <w:rFonts w:asciiTheme="majorHAnsi" w:eastAsia="Times New Roman" w:hAnsiTheme="majorHAnsi" w:cstheme="majorHAnsi"/>
              </w:rPr>
            </w:pPr>
          </w:p>
          <w:p w14:paraId="64F0EDA0" w14:textId="454B5F95" w:rsidR="00F655D1" w:rsidRPr="001B24E3" w:rsidRDefault="00F655D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2200387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25662F" w14:textId="0DA13A8B" w:rsidR="00F655D1" w:rsidRPr="001B24E3" w:rsidRDefault="001F4B7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4840859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Repetition</w:t>
            </w:r>
            <w:r w:rsidR="003B22F9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in shapes</w:t>
            </w:r>
            <w:r w:rsidR="003B22F9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(4.3)</w:t>
            </w:r>
          </w:p>
          <w:p w14:paraId="2D3C9732" w14:textId="77777777" w:rsidR="006B6C57" w:rsidRPr="001B24E3" w:rsidRDefault="006B6C57" w:rsidP="009D779B">
            <w:pPr>
              <w:jc w:val="center"/>
              <w:divId w:val="31484085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accuracy in programming is important</w:t>
            </w:r>
          </w:p>
          <w:p w14:paraId="3D413D0C" w14:textId="53BB9B8F" w:rsidR="006B6C57" w:rsidRPr="001B24E3" w:rsidRDefault="006B6C57" w:rsidP="009D779B">
            <w:pPr>
              <w:jc w:val="center"/>
              <w:divId w:val="314840859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in a text-based language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294061E9" w14:textId="0F50F19B" w:rsidR="006B6C57" w:rsidRPr="001B24E3" w:rsidRDefault="006B6C57" w:rsidP="009D779B">
            <w:pPr>
              <w:jc w:val="center"/>
              <w:divId w:val="314840859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what ‘repeat’ means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768CAE01" w14:textId="77777777" w:rsidR="006B6C57" w:rsidRPr="001B24E3" w:rsidRDefault="006B6C57" w:rsidP="009D779B">
            <w:pPr>
              <w:jc w:val="center"/>
              <w:divId w:val="31484085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modify a count-controlled loop to produce a given outcome</w:t>
            </w:r>
          </w:p>
          <w:p w14:paraId="1EFF47C8" w14:textId="77777777" w:rsidR="006B6C57" w:rsidRPr="001B24E3" w:rsidRDefault="006B6C57" w:rsidP="009D779B">
            <w:pPr>
              <w:jc w:val="center"/>
              <w:divId w:val="31484085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decompose a task into small steps</w:t>
            </w:r>
          </w:p>
          <w:p w14:paraId="707E0A93" w14:textId="77777777" w:rsidR="006B6C57" w:rsidRPr="001B24E3" w:rsidRDefault="006B6C57" w:rsidP="009D779B">
            <w:pPr>
              <w:jc w:val="center"/>
              <w:divId w:val="31484085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that uses count-controlled loops to produce a given outcome</w:t>
            </w:r>
          </w:p>
          <w:p w14:paraId="2F51855A" w14:textId="77777777" w:rsidR="006B6C57" w:rsidRPr="001B24E3" w:rsidRDefault="006B6C57" w:rsidP="009D779B">
            <w:pPr>
              <w:jc w:val="center"/>
              <w:divId w:val="314840859"/>
              <w:rPr>
                <w:rFonts w:asciiTheme="majorHAnsi" w:eastAsia="Times New Roman" w:hAnsiTheme="majorHAnsi" w:cstheme="majorHAnsi"/>
              </w:rPr>
            </w:pPr>
          </w:p>
          <w:p w14:paraId="5F4B9F1B" w14:textId="77777777" w:rsidR="006B6C57" w:rsidRPr="001B24E3" w:rsidRDefault="006B6C57" w:rsidP="009D779B">
            <w:pPr>
              <w:jc w:val="center"/>
              <w:divId w:val="314840859"/>
              <w:rPr>
                <w:rFonts w:asciiTheme="majorHAnsi" w:eastAsia="Times New Roman" w:hAnsiTheme="majorHAnsi" w:cstheme="majorHAnsi"/>
              </w:rPr>
            </w:pPr>
          </w:p>
          <w:p w14:paraId="0237A7B8" w14:textId="2E41ECC7" w:rsidR="00F655D1" w:rsidRPr="001B24E3" w:rsidRDefault="00F655D1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4840859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6F6D7E" w14:textId="7D4F8E21" w:rsidR="006B6C57" w:rsidRPr="001B24E3" w:rsidRDefault="001F4B7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5428010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Data</w:t>
            </w:r>
            <w:r w:rsidR="003B22F9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logging</w:t>
            </w:r>
            <w:r w:rsidR="003B22F9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(4.4)</w:t>
            </w:r>
          </w:p>
          <w:p w14:paraId="54B4F024" w14:textId="77777777" w:rsidR="006B6C57" w:rsidRPr="001B24E3" w:rsidRDefault="006B6C57" w:rsidP="009D779B">
            <w:pPr>
              <w:jc w:val="center"/>
              <w:divId w:val="285428010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data gathered over time can be used to answer questions</w:t>
            </w:r>
          </w:p>
          <w:p w14:paraId="18CFEB87" w14:textId="77777777" w:rsidR="006B6C57" w:rsidRPr="001B24E3" w:rsidRDefault="006B6C57" w:rsidP="009D779B">
            <w:pPr>
              <w:jc w:val="center"/>
              <w:divId w:val="285428010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digital device to collect data automatically</w:t>
            </w:r>
          </w:p>
          <w:p w14:paraId="4C4D6F02" w14:textId="77777777" w:rsidR="006B6C57" w:rsidRPr="001B24E3" w:rsidRDefault="006B6C57" w:rsidP="009D779B">
            <w:pPr>
              <w:jc w:val="center"/>
              <w:divId w:val="285428010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 data logger collects ‘data points’ from sensors over time</w:t>
            </w:r>
          </w:p>
          <w:p w14:paraId="123AEDC1" w14:textId="77777777" w:rsidR="006B6C57" w:rsidRPr="001B24E3" w:rsidRDefault="006B6C57" w:rsidP="009D779B">
            <w:pPr>
              <w:jc w:val="center"/>
              <w:divId w:val="285428010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a computer can help us analyse data</w:t>
            </w:r>
          </w:p>
          <w:p w14:paraId="280B2CEB" w14:textId="77777777" w:rsidR="006B6C57" w:rsidRPr="001B24E3" w:rsidRDefault="006B6C57" w:rsidP="009D779B">
            <w:pPr>
              <w:jc w:val="center"/>
              <w:divId w:val="285428010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the data needed to answer questions</w:t>
            </w:r>
          </w:p>
          <w:p w14:paraId="26DE5CCF" w14:textId="77777777" w:rsidR="006B6C57" w:rsidRPr="001B24E3" w:rsidRDefault="006B6C57" w:rsidP="009D779B">
            <w:pPr>
              <w:jc w:val="center"/>
              <w:divId w:val="285428010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-To use data from sensors to answer questions </w:t>
            </w:r>
          </w:p>
          <w:p w14:paraId="29D51168" w14:textId="031EC4C5" w:rsidR="006B6C57" w:rsidRPr="001B24E3" w:rsidRDefault="006B6C57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542801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F046D0" w14:textId="77777777" w:rsidR="001F4B7D" w:rsidRPr="001B24E3" w:rsidRDefault="001F4B7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9455204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Photo</w:t>
            </w:r>
            <w:r w:rsidR="003B22F9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editing</w:t>
            </w:r>
            <w:r w:rsidR="003B22F9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(4.5)</w:t>
            </w:r>
          </w:p>
          <w:p w14:paraId="2B867D0C" w14:textId="77777777" w:rsidR="006B6C57" w:rsidRPr="001B24E3" w:rsidRDefault="006B6C57" w:rsidP="009D779B">
            <w:pPr>
              <w:jc w:val="center"/>
              <w:divId w:val="13694552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the composition of digital images can be changed</w:t>
            </w:r>
          </w:p>
          <w:p w14:paraId="4CEF852B" w14:textId="77777777" w:rsidR="006B6C57" w:rsidRPr="001B24E3" w:rsidRDefault="006B6C57" w:rsidP="009D779B">
            <w:pPr>
              <w:jc w:val="center"/>
              <w:divId w:val="13694552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colours can be changed in digital images</w:t>
            </w:r>
          </w:p>
          <w:p w14:paraId="3B3D14FE" w14:textId="77777777" w:rsidR="006B6C57" w:rsidRPr="001B24E3" w:rsidRDefault="006B6C57" w:rsidP="009D779B">
            <w:pPr>
              <w:jc w:val="center"/>
              <w:divId w:val="13694552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cloning can be used in photo editing</w:t>
            </w:r>
          </w:p>
          <w:p w14:paraId="5285B4EA" w14:textId="77777777" w:rsidR="006B6C57" w:rsidRPr="001B24E3" w:rsidRDefault="006B6C57" w:rsidP="009D779B">
            <w:pPr>
              <w:jc w:val="center"/>
              <w:divId w:val="13694552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images can be combined</w:t>
            </w:r>
          </w:p>
          <w:p w14:paraId="44275583" w14:textId="77777777" w:rsidR="006B6C57" w:rsidRPr="001B24E3" w:rsidRDefault="006B6C57" w:rsidP="009D779B">
            <w:pPr>
              <w:jc w:val="center"/>
              <w:divId w:val="13694552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combine images for a purpose</w:t>
            </w:r>
          </w:p>
          <w:p w14:paraId="404B5223" w14:textId="77777777" w:rsidR="006B6C57" w:rsidRPr="001B24E3" w:rsidRDefault="006B6C57" w:rsidP="009D779B">
            <w:pPr>
              <w:jc w:val="center"/>
              <w:divId w:val="1369455204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how changes can improve an image</w:t>
            </w:r>
          </w:p>
          <w:p w14:paraId="4A118DBF" w14:textId="05A9C4D1" w:rsidR="006B6C57" w:rsidRPr="001B24E3" w:rsidRDefault="006B6C57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945520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428188" w14:textId="77777777" w:rsidR="001F4B7D" w:rsidRPr="001B24E3" w:rsidRDefault="001F4B7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6586715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Repetition</w:t>
            </w:r>
            <w:r w:rsidR="003B22F9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in games</w:t>
            </w:r>
            <w:r w:rsidR="003B22F9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(4.6)</w:t>
            </w:r>
          </w:p>
          <w:p w14:paraId="0ADC701A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how changes can improve an image</w:t>
            </w:r>
          </w:p>
          <w:p w14:paraId="4A63A69F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develop the use of count-controlled loops in a different programming environment</w:t>
            </w:r>
          </w:p>
          <w:p w14:paraId="61C2A913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in programming there are infinite loops and count controlled loops</w:t>
            </w:r>
          </w:p>
          <w:p w14:paraId="75B36D06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develop a design that includes two or more loops which run at the same time</w:t>
            </w:r>
          </w:p>
          <w:p w14:paraId="4CE6ACD0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-To modify an infinite loop </w:t>
            </w:r>
            <w:proofErr w:type="gramStart"/>
            <w:r w:rsidRPr="001B24E3">
              <w:rPr>
                <w:rFonts w:asciiTheme="majorHAnsi" w:hAnsiTheme="majorHAnsi" w:cstheme="majorHAnsi"/>
              </w:rPr>
              <w:t>in a given</w:t>
            </w:r>
            <w:proofErr w:type="gramEnd"/>
            <w:r w:rsidRPr="001B24E3">
              <w:rPr>
                <w:rFonts w:asciiTheme="majorHAnsi" w:hAnsiTheme="majorHAnsi" w:cstheme="majorHAnsi"/>
              </w:rPr>
              <w:t xml:space="preserve"> program</w:t>
            </w:r>
          </w:p>
          <w:p w14:paraId="540A30C2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 project that includes repetition</w:t>
            </w:r>
          </w:p>
          <w:p w14:paraId="73EAC0B7" w14:textId="77777777" w:rsidR="006B6C57" w:rsidRPr="001B24E3" w:rsidRDefault="006B6C57" w:rsidP="009D779B">
            <w:pPr>
              <w:jc w:val="center"/>
              <w:divId w:val="37658671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project that includes repetition</w:t>
            </w:r>
          </w:p>
          <w:p w14:paraId="0D8A4291" w14:textId="331AB29A" w:rsidR="006B6C57" w:rsidRPr="001B24E3" w:rsidRDefault="006B6C57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6586715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C97BCC" w:rsidRPr="001B24E3" w14:paraId="4C389BB3" w14:textId="77777777" w:rsidTr="001B24E3">
        <w:trPr>
          <w:trHeight w:val="13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A5CA03" w14:textId="77777777" w:rsidR="00C97BCC" w:rsidRPr="001B24E3" w:rsidRDefault="00C97BCC" w:rsidP="009D779B">
            <w:pPr>
              <w:ind w:right="48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lastRenderedPageBreak/>
              <w:t>Year 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7C8AE" w14:textId="757C4248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9561705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Systems and</w:t>
            </w:r>
          </w:p>
          <w:p w14:paraId="20F277BA" w14:textId="572B3EE7" w:rsidR="00C9730D" w:rsidRPr="001B24E3" w:rsidRDefault="00C9730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1097743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S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earching</w:t>
            </w:r>
            <w:r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(5.1)</w:t>
            </w:r>
          </w:p>
          <w:p w14:paraId="62883951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 xml:space="preserve">-To explain that computers can be </w:t>
            </w:r>
            <w:proofErr w:type="gramStart"/>
            <w:r w:rsidRPr="001B24E3">
              <w:rPr>
                <w:rFonts w:asciiTheme="majorHAnsi" w:hAnsiTheme="majorHAnsi" w:cstheme="majorHAnsi"/>
              </w:rPr>
              <w:t>connected together</w:t>
            </w:r>
            <w:proofErr w:type="gramEnd"/>
            <w:r w:rsidRPr="001B24E3">
              <w:rPr>
                <w:rFonts w:asciiTheme="majorHAnsi" w:hAnsiTheme="majorHAnsi" w:cstheme="majorHAnsi"/>
              </w:rPr>
              <w:t xml:space="preserve"> to form systems</w:t>
            </w:r>
          </w:p>
          <w:p w14:paraId="12249956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the role of computer systems in our lives</w:t>
            </w:r>
          </w:p>
          <w:p w14:paraId="1E6463DF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experiment with search engines</w:t>
            </w:r>
          </w:p>
          <w:p w14:paraId="500B5ED3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describe how search engines select results</w:t>
            </w:r>
          </w:p>
          <w:p w14:paraId="7B647888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search results are ranked</w:t>
            </w:r>
          </w:p>
          <w:p w14:paraId="31397989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why the order of results is important, and to whom</w:t>
            </w:r>
          </w:p>
          <w:p w14:paraId="73DBF036" w14:textId="539BF428" w:rsidR="00C9730D" w:rsidRPr="001B24E3" w:rsidRDefault="00C9730D" w:rsidP="009D779B">
            <w:pPr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7EE3E" w14:textId="4130F647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1558310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Video</w:t>
            </w:r>
          </w:p>
          <w:p w14:paraId="20430D63" w14:textId="35A123B3" w:rsidR="00C97BCC" w:rsidRPr="001B24E3" w:rsidRDefault="00C9730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680660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roduction</w:t>
            </w:r>
            <w:r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(5.2)</w:t>
            </w:r>
          </w:p>
          <w:p w14:paraId="1A3A5C49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what makes a video effective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1473B309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digital devices that can record video</w:t>
            </w:r>
          </w:p>
          <w:p w14:paraId="62E38ED2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capture video using a range of techniques</w:t>
            </w:r>
          </w:p>
          <w:p w14:paraId="117E58C3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storyboard</w:t>
            </w:r>
          </w:p>
          <w:p w14:paraId="46B32EF4" w14:textId="77777777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video can be improved through reshooting and editing</w:t>
            </w:r>
          </w:p>
          <w:p w14:paraId="6DE0B9AE" w14:textId="0D666C46" w:rsidR="00C9730D" w:rsidRPr="001B24E3" w:rsidRDefault="00C9730D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consider the impact of the choices made when making and sharing a video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759F13A0" w14:textId="5954AB78" w:rsidR="00C9730D" w:rsidRPr="001B24E3" w:rsidRDefault="00C9730D" w:rsidP="009D779B">
            <w:pPr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66609A" w14:textId="1D7A0B28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3067604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Selection in</w:t>
            </w:r>
          </w:p>
          <w:p w14:paraId="264A72F8" w14:textId="77777777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1834973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physical computing</w:t>
            </w:r>
            <w:r w:rsidR="00C9730D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(5.3)</w:t>
            </w:r>
          </w:p>
          <w:p w14:paraId="6892B3CA" w14:textId="77777777" w:rsidR="006B3748" w:rsidRPr="001B24E3" w:rsidRDefault="006B3748" w:rsidP="009D779B">
            <w:pPr>
              <w:jc w:val="center"/>
              <w:divId w:val="311834973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control a simple circuit connected to a computer</w:t>
            </w:r>
          </w:p>
          <w:p w14:paraId="0BE0F79C" w14:textId="77777777" w:rsidR="006B3748" w:rsidRPr="001B24E3" w:rsidRDefault="006B3748" w:rsidP="009D779B">
            <w:pPr>
              <w:jc w:val="center"/>
              <w:divId w:val="311834973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write a program that includes count-controlled loops</w:t>
            </w:r>
          </w:p>
          <w:p w14:paraId="3C244194" w14:textId="77777777" w:rsidR="006B3748" w:rsidRPr="001B24E3" w:rsidRDefault="006B3748" w:rsidP="009D779B">
            <w:pPr>
              <w:jc w:val="center"/>
              <w:divId w:val="311834973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 loop can stop when a condition is met</w:t>
            </w:r>
          </w:p>
          <w:p w14:paraId="2CCF29CF" w14:textId="77777777" w:rsidR="006B3748" w:rsidRPr="001B24E3" w:rsidRDefault="006B3748" w:rsidP="009D779B">
            <w:pPr>
              <w:jc w:val="center"/>
              <w:divId w:val="311834973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a loop can be used to repeatedly check whether a condition has been met</w:t>
            </w:r>
          </w:p>
          <w:p w14:paraId="1BB700A2" w14:textId="77777777" w:rsidR="006B3748" w:rsidRPr="001B24E3" w:rsidRDefault="006B3748" w:rsidP="009D779B">
            <w:pPr>
              <w:jc w:val="center"/>
              <w:divId w:val="311834973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 physical project that includes selection</w:t>
            </w:r>
          </w:p>
          <w:p w14:paraId="1A3A6F27" w14:textId="3118FA63" w:rsidR="00C9730D" w:rsidRPr="001B24E3" w:rsidRDefault="00C9730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1834973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C734B7" w14:textId="77777777" w:rsidR="00C97BCC" w:rsidRPr="001B24E3" w:rsidRDefault="006B3748" w:rsidP="009D779B">
            <w:pPr>
              <w:rPr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</w:pPr>
            <w:r w:rsidRPr="001B24E3">
              <w:rPr>
                <w:rFonts w:asciiTheme="majorHAnsi" w:hAnsiTheme="majorHAnsi" w:cstheme="majorHAnsi"/>
                <w:b/>
                <w:color w:val="2E74B5" w:themeColor="accent1" w:themeShade="BF"/>
                <w:u w:val="single"/>
              </w:rPr>
              <w:t>Flat- file Databases (5.4)</w:t>
            </w:r>
          </w:p>
          <w:p w14:paraId="7B3BAA0B" w14:textId="4C125829" w:rsidR="00912EB2" w:rsidRPr="001B24E3" w:rsidRDefault="00912EB2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form to record information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2DE1D39B" w14:textId="77777777" w:rsidR="00CE492A" w:rsidRPr="001B24E3" w:rsidRDefault="00CE492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compare paper and computer-based databases</w:t>
            </w:r>
          </w:p>
          <w:p w14:paraId="14CEEEEB" w14:textId="77777777" w:rsidR="00CE492A" w:rsidRPr="001B24E3" w:rsidRDefault="00CE492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outline how you can answer questions by grouping and then sorting data</w:t>
            </w:r>
          </w:p>
          <w:p w14:paraId="1787AFD2" w14:textId="77777777" w:rsidR="00CE492A" w:rsidRPr="001B24E3" w:rsidRDefault="00CE492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tools can be used to select specific data</w:t>
            </w:r>
          </w:p>
          <w:p w14:paraId="0AF7AA21" w14:textId="77777777" w:rsidR="00CE492A" w:rsidRPr="001B24E3" w:rsidRDefault="00CE492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computer programs can be used to compare data visually</w:t>
            </w:r>
          </w:p>
          <w:p w14:paraId="2A260764" w14:textId="64EBD44E" w:rsidR="00CE492A" w:rsidRPr="001B24E3" w:rsidRDefault="00CE492A" w:rsidP="009D779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real-world database to answer questions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58819598" w14:textId="221FDF53" w:rsidR="00912EB2" w:rsidRPr="001B24E3" w:rsidRDefault="00912EB2" w:rsidP="009D779B">
            <w:pPr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0C7099" w14:textId="581A9259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1105836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Introduction to</w:t>
            </w:r>
          </w:p>
          <w:p w14:paraId="205475EA" w14:textId="77777777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1435862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vector graphics</w:t>
            </w:r>
            <w:r w:rsidR="006B3748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(5.5)</w:t>
            </w:r>
          </w:p>
          <w:p w14:paraId="54A4DE26" w14:textId="77777777" w:rsidR="00CE492A" w:rsidRPr="001B24E3" w:rsidRDefault="00CE492A" w:rsidP="009D779B">
            <w:pPr>
              <w:jc w:val="center"/>
              <w:divId w:val="1201435862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drawing tools can be used to produce different outcomes</w:t>
            </w:r>
          </w:p>
          <w:p w14:paraId="3EA852C5" w14:textId="77777777" w:rsidR="00CE492A" w:rsidRPr="001B24E3" w:rsidRDefault="00CE492A" w:rsidP="009D779B">
            <w:pPr>
              <w:jc w:val="center"/>
              <w:divId w:val="1201435862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vector drawing by combining shapes</w:t>
            </w:r>
          </w:p>
          <w:p w14:paraId="5C2B8FD1" w14:textId="77777777" w:rsidR="00CE492A" w:rsidRPr="001B24E3" w:rsidRDefault="00CE492A" w:rsidP="009D779B">
            <w:pPr>
              <w:jc w:val="center"/>
              <w:divId w:val="1201435862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tools to achieve a desired effect</w:t>
            </w:r>
          </w:p>
          <w:p w14:paraId="7F25FE47" w14:textId="77777777" w:rsidR="00CE492A" w:rsidRPr="001B24E3" w:rsidRDefault="00CE492A" w:rsidP="009D779B">
            <w:pPr>
              <w:jc w:val="center"/>
              <w:divId w:val="1201435862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vector drawings consist of layers</w:t>
            </w:r>
          </w:p>
          <w:p w14:paraId="246073C7" w14:textId="77777777" w:rsidR="00CE492A" w:rsidRPr="001B24E3" w:rsidRDefault="00CE492A" w:rsidP="009D779B">
            <w:pPr>
              <w:jc w:val="center"/>
              <w:divId w:val="1201435862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group objects to make them easier to work with</w:t>
            </w:r>
          </w:p>
          <w:p w14:paraId="68B4B4E2" w14:textId="77777777" w:rsidR="00CE492A" w:rsidRPr="001B24E3" w:rsidRDefault="00CE492A" w:rsidP="009D779B">
            <w:pPr>
              <w:jc w:val="center"/>
              <w:divId w:val="1201435862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apply what I have learned about vector drawings</w:t>
            </w:r>
          </w:p>
          <w:p w14:paraId="60724FB0" w14:textId="463CAA0C" w:rsidR="00CE492A" w:rsidRPr="001B24E3" w:rsidRDefault="00CE492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1435862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4EABCC" w14:textId="39858DD5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759649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Selection</w:t>
            </w:r>
          </w:p>
          <w:p w14:paraId="3FD37B5D" w14:textId="77777777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in quizzes</w:t>
            </w:r>
            <w:r w:rsidR="006B3748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(5.6)</w:t>
            </w:r>
          </w:p>
          <w:p w14:paraId="74B9F4E5" w14:textId="77777777" w:rsidR="00CE492A" w:rsidRPr="001B24E3" w:rsidRDefault="00CE492A" w:rsidP="009D779B">
            <w:pPr>
              <w:jc w:val="center"/>
              <w:divId w:val="193004353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selection is used in computer programs</w:t>
            </w:r>
          </w:p>
          <w:p w14:paraId="78C90C4B" w14:textId="6AF64071" w:rsidR="00CE492A" w:rsidRPr="001B24E3" w:rsidRDefault="00CE492A" w:rsidP="009D779B">
            <w:pPr>
              <w:jc w:val="center"/>
              <w:divId w:val="193004353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relate that a conditional statement connects a condition to an outcome</w:t>
            </w:r>
          </w:p>
          <w:p w14:paraId="1D1493E3" w14:textId="77777777" w:rsidR="00CE492A" w:rsidRPr="001B24E3" w:rsidRDefault="00CE492A" w:rsidP="009D779B">
            <w:pPr>
              <w:jc w:val="center"/>
              <w:divId w:val="193004353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how selection directs the flow of a program</w:t>
            </w:r>
          </w:p>
          <w:p w14:paraId="69013F66" w14:textId="77777777" w:rsidR="00CE492A" w:rsidRPr="001B24E3" w:rsidRDefault="00CE492A" w:rsidP="009D779B">
            <w:pPr>
              <w:jc w:val="center"/>
              <w:divId w:val="193004353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 program which uses selection</w:t>
            </w:r>
          </w:p>
          <w:p w14:paraId="17C59184" w14:textId="77777777" w:rsidR="00CE492A" w:rsidRPr="001B24E3" w:rsidRDefault="00CE492A" w:rsidP="009D779B">
            <w:pPr>
              <w:jc w:val="center"/>
              <w:divId w:val="193004353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which uses selection</w:t>
            </w:r>
          </w:p>
          <w:p w14:paraId="66164583" w14:textId="561AA186" w:rsidR="00CE492A" w:rsidRPr="001B24E3" w:rsidRDefault="00CE492A" w:rsidP="009D779B">
            <w:pPr>
              <w:jc w:val="center"/>
              <w:divId w:val="193004353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my program</w:t>
            </w:r>
            <w:r w:rsidR="00757B9F" w:rsidRPr="001B24E3">
              <w:rPr>
                <w:rFonts w:asciiTheme="majorHAnsi" w:hAnsiTheme="majorHAnsi" w:cstheme="majorHAnsi"/>
              </w:rPr>
              <w:t>.</w:t>
            </w:r>
          </w:p>
          <w:p w14:paraId="041314BC" w14:textId="77777777" w:rsidR="00CE492A" w:rsidRPr="001B24E3" w:rsidRDefault="00CE492A" w:rsidP="009D779B">
            <w:pPr>
              <w:jc w:val="center"/>
              <w:divId w:val="1930043537"/>
              <w:rPr>
                <w:rFonts w:asciiTheme="majorHAnsi" w:eastAsia="Times New Roman" w:hAnsiTheme="majorHAnsi" w:cstheme="majorHAnsi"/>
              </w:rPr>
            </w:pPr>
          </w:p>
          <w:p w14:paraId="4C904D11" w14:textId="77777777" w:rsidR="00CE492A" w:rsidRDefault="00CE492A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507C1ECF" w14:textId="77777777" w:rsidR="001B24E3" w:rsidRDefault="001B24E3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</w:pPr>
          </w:p>
          <w:p w14:paraId="31CECC86" w14:textId="77777777" w:rsidR="001B24E3" w:rsidRDefault="001B24E3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</w:pPr>
          </w:p>
          <w:p w14:paraId="526024C7" w14:textId="77777777" w:rsidR="001B24E3" w:rsidRDefault="001B24E3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</w:pPr>
          </w:p>
          <w:p w14:paraId="528111A7" w14:textId="77777777" w:rsidR="001B24E3" w:rsidRDefault="001B24E3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</w:pPr>
          </w:p>
          <w:p w14:paraId="0FA87261" w14:textId="4D6FBBB6" w:rsidR="001B24E3" w:rsidRPr="001B24E3" w:rsidRDefault="001B24E3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0043537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C97BCC" w:rsidRPr="001B24E3" w14:paraId="5FFF5D99" w14:textId="77777777" w:rsidTr="001B24E3">
        <w:trPr>
          <w:trHeight w:val="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B9FF2A" w14:textId="77777777" w:rsidR="00C97BCC" w:rsidRPr="001B24E3" w:rsidRDefault="00C97BCC" w:rsidP="009D779B">
            <w:pPr>
              <w:ind w:left="4"/>
              <w:jc w:val="center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  <w:r w:rsidRPr="001B24E3">
              <w:rPr>
                <w:rFonts w:asciiTheme="majorHAnsi" w:eastAsia="Times New Roman" w:hAnsiTheme="majorHAnsi" w:cstheme="majorHAnsi"/>
                <w:b/>
                <w:color w:val="auto"/>
                <w:u w:val="single"/>
              </w:rPr>
              <w:t>Year 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8432F" w14:textId="1F72D3D3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003342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Communication and</w:t>
            </w:r>
          </w:p>
          <w:p w14:paraId="0D0A99ED" w14:textId="3C8F1A05" w:rsidR="006E2524" w:rsidRPr="001B24E3" w:rsidRDefault="006E2524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C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ollaboration</w:t>
            </w:r>
            <w:r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(6.1)</w:t>
            </w:r>
          </w:p>
          <w:p w14:paraId="44BD63E9" w14:textId="77777777" w:rsidR="006E2524" w:rsidRPr="001B24E3" w:rsidRDefault="006E2524" w:rsidP="009D779B">
            <w:pPr>
              <w:jc w:val="center"/>
              <w:divId w:val="33018060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the importance of internet addresses</w:t>
            </w:r>
          </w:p>
          <w:p w14:paraId="5AFDBA19" w14:textId="77777777" w:rsidR="006E2524" w:rsidRPr="001B24E3" w:rsidRDefault="006E2524" w:rsidP="009D779B">
            <w:pPr>
              <w:jc w:val="center"/>
              <w:divId w:val="33018060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data is transferred across the internet</w:t>
            </w:r>
          </w:p>
          <w:p w14:paraId="26DEA1C1" w14:textId="77777777" w:rsidR="006E2524" w:rsidRPr="001B24E3" w:rsidRDefault="006E2524" w:rsidP="009D779B">
            <w:pPr>
              <w:jc w:val="center"/>
              <w:divId w:val="33018060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explain how sharing information online can help people to work together</w:t>
            </w:r>
          </w:p>
          <w:p w14:paraId="7F45E11D" w14:textId="77777777" w:rsidR="006E2524" w:rsidRPr="001B24E3" w:rsidRDefault="006E2524" w:rsidP="009D779B">
            <w:pPr>
              <w:jc w:val="center"/>
              <w:divId w:val="33018060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different ways of working together online</w:t>
            </w:r>
          </w:p>
          <w:p w14:paraId="31D3BB98" w14:textId="77777777" w:rsidR="006E2524" w:rsidRPr="001B24E3" w:rsidRDefault="006E2524" w:rsidP="009D779B">
            <w:pPr>
              <w:jc w:val="center"/>
              <w:divId w:val="33018060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how we communicate using technology</w:t>
            </w:r>
          </w:p>
          <w:p w14:paraId="0775F897" w14:textId="77777777" w:rsidR="006E2524" w:rsidRPr="001B24E3" w:rsidRDefault="006E2524" w:rsidP="009D779B">
            <w:pPr>
              <w:jc w:val="center"/>
              <w:divId w:val="330180609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different methods of online communication</w:t>
            </w:r>
          </w:p>
          <w:p w14:paraId="5E25D1E5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45FD49A0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56B963A5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60F50D8C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3C56C1C4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283983E5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42520B83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2028F17B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622C53C4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7AAA03C0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3A1EF31E" w14:textId="77777777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6D666C0E" w14:textId="675EC7AC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0180609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47EE7" w14:textId="4D94A0AA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9817648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Webpage</w:t>
            </w:r>
          </w:p>
          <w:p w14:paraId="2A3CFBA0" w14:textId="58E6104D" w:rsidR="006E2524" w:rsidRPr="001B24E3" w:rsidRDefault="006E2524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6470617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C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reation</w:t>
            </w:r>
            <w:r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(6.2)</w:t>
            </w:r>
          </w:p>
          <w:p w14:paraId="7D91F8D2" w14:textId="77777777" w:rsidR="006E2524" w:rsidRPr="001B24E3" w:rsidRDefault="006E2524" w:rsidP="009D779B">
            <w:pPr>
              <w:jc w:val="center"/>
              <w:divId w:val="33647061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review an existing website and consider its structure</w:t>
            </w:r>
          </w:p>
          <w:p w14:paraId="2120229A" w14:textId="77777777" w:rsidR="006E2524" w:rsidRPr="001B24E3" w:rsidRDefault="006E2524" w:rsidP="009D779B">
            <w:pPr>
              <w:jc w:val="center"/>
              <w:divId w:val="33647061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plan the features of a web page</w:t>
            </w:r>
          </w:p>
          <w:p w14:paraId="2F325991" w14:textId="77777777" w:rsidR="006E2524" w:rsidRPr="001B24E3" w:rsidRDefault="006E2524" w:rsidP="009D779B">
            <w:pPr>
              <w:jc w:val="center"/>
              <w:divId w:val="33647061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consider the ownership and use of images (copyright)</w:t>
            </w:r>
          </w:p>
          <w:p w14:paraId="72D6F2C1" w14:textId="77777777" w:rsidR="006E2524" w:rsidRPr="001B24E3" w:rsidRDefault="006E2524" w:rsidP="009D779B">
            <w:pPr>
              <w:jc w:val="center"/>
              <w:divId w:val="33647061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the need to preview pages</w:t>
            </w:r>
          </w:p>
          <w:p w14:paraId="6390DB47" w14:textId="77777777" w:rsidR="006E2524" w:rsidRPr="001B24E3" w:rsidRDefault="006E2524" w:rsidP="009D779B">
            <w:pPr>
              <w:jc w:val="center"/>
              <w:divId w:val="33647061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outline the need for a navigation path</w:t>
            </w:r>
          </w:p>
          <w:p w14:paraId="1F3A5E9A" w14:textId="77777777" w:rsidR="006E2524" w:rsidRPr="001B24E3" w:rsidRDefault="006E2524" w:rsidP="009D779B">
            <w:pPr>
              <w:jc w:val="center"/>
              <w:divId w:val="33647061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the implications of linking to content owned by other people</w:t>
            </w:r>
          </w:p>
          <w:p w14:paraId="268807B9" w14:textId="2CBEAE99" w:rsidR="006E2524" w:rsidRPr="001B24E3" w:rsidRDefault="006E2524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6470617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5F39B6" w14:textId="398F553B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3261754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Variables</w:t>
            </w:r>
          </w:p>
          <w:p w14:paraId="3CCEE69E" w14:textId="0D0C35B0" w:rsidR="001B24E3" w:rsidRPr="001B24E3" w:rsidRDefault="00C97BCC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298231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in games</w:t>
            </w:r>
            <w:r w:rsidR="006E2524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(6.3)</w:t>
            </w:r>
          </w:p>
          <w:p w14:paraId="196F9168" w14:textId="77777777" w:rsidR="006E2524" w:rsidRPr="001B24E3" w:rsidRDefault="006E2524" w:rsidP="009D779B">
            <w:pPr>
              <w:jc w:val="center"/>
              <w:divId w:val="1780298231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define a ‘variable’ as something that is changeable</w:t>
            </w:r>
          </w:p>
          <w:p w14:paraId="36200F89" w14:textId="77777777" w:rsidR="006E2524" w:rsidRPr="001B24E3" w:rsidRDefault="006E2524" w:rsidP="009D779B">
            <w:pPr>
              <w:jc w:val="center"/>
              <w:divId w:val="1780298231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why a variable is used in a program</w:t>
            </w:r>
          </w:p>
          <w:p w14:paraId="3F934FEB" w14:textId="77777777" w:rsidR="006E2524" w:rsidRPr="001B24E3" w:rsidRDefault="006E2524" w:rsidP="009D779B">
            <w:pPr>
              <w:jc w:val="center"/>
              <w:divId w:val="1780298231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choose how to improve a game by using variables</w:t>
            </w:r>
          </w:p>
          <w:p w14:paraId="4E4E4447" w14:textId="77777777" w:rsidR="006E2524" w:rsidRPr="001B24E3" w:rsidRDefault="006E2524" w:rsidP="009D779B">
            <w:pPr>
              <w:jc w:val="center"/>
              <w:divId w:val="1780298231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 project that builds on a given example</w:t>
            </w:r>
          </w:p>
          <w:p w14:paraId="3A701F06" w14:textId="77777777" w:rsidR="006E2524" w:rsidRPr="001B24E3" w:rsidRDefault="006E2524" w:rsidP="009D779B">
            <w:pPr>
              <w:jc w:val="center"/>
              <w:divId w:val="1780298231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my design to create a project</w:t>
            </w:r>
          </w:p>
          <w:p w14:paraId="1F4705CC" w14:textId="3BB19F7E" w:rsidR="006E2524" w:rsidRPr="001B24E3" w:rsidRDefault="006E2524" w:rsidP="009D779B">
            <w:pPr>
              <w:jc w:val="center"/>
              <w:divId w:val="1780298231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evaluate my project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DD50C5" w14:textId="1B33B7E3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9292700"/>
              <w:rPr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Introduction to</w:t>
            </w:r>
          </w:p>
          <w:p w14:paraId="4A01612B" w14:textId="28746101" w:rsidR="001B24E3" w:rsidRPr="001B24E3" w:rsidRDefault="001B0B19" w:rsidP="001B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7208777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S</w:t>
            </w:r>
            <w:r w:rsidR="00C97BCC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preadsheets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(6.4)</w:t>
            </w:r>
          </w:p>
          <w:p w14:paraId="0ACC6B4B" w14:textId="77777777" w:rsidR="00C97BCC" w:rsidRPr="001B24E3" w:rsidRDefault="001B0B19" w:rsidP="009D779B">
            <w:pPr>
              <w:jc w:val="center"/>
              <w:divId w:val="50720877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data set in a spreadsheet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10C29CDD" w14:textId="03F85E9B" w:rsidR="000D2766" w:rsidRPr="001B24E3" w:rsidRDefault="000D2766" w:rsidP="009D779B">
            <w:pPr>
              <w:jc w:val="center"/>
              <w:divId w:val="50720877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build a data set in a spreadsheet</w:t>
            </w:r>
          </w:p>
          <w:p w14:paraId="09AB70FC" w14:textId="77777777" w:rsidR="000D2766" w:rsidRPr="001B24E3" w:rsidRDefault="000D2766" w:rsidP="009D779B">
            <w:pPr>
              <w:jc w:val="center"/>
              <w:divId w:val="50720877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explain that formulas can be used to produce calculated data</w:t>
            </w:r>
          </w:p>
          <w:p w14:paraId="044BDD6E" w14:textId="77777777" w:rsidR="000D2766" w:rsidRPr="001B24E3" w:rsidRDefault="000D2766" w:rsidP="009D779B">
            <w:pPr>
              <w:jc w:val="center"/>
              <w:divId w:val="50720877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apply formulas to data</w:t>
            </w:r>
          </w:p>
          <w:p w14:paraId="6A52089E" w14:textId="28C7317E" w:rsidR="000D2766" w:rsidRPr="001B24E3" w:rsidRDefault="000D2766" w:rsidP="009D779B">
            <w:pPr>
              <w:jc w:val="center"/>
              <w:divId w:val="50720877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spreadsheet to plan an event</w:t>
            </w:r>
          </w:p>
          <w:p w14:paraId="517B965E" w14:textId="77777777" w:rsidR="000D2766" w:rsidRPr="001B24E3" w:rsidRDefault="000D2766" w:rsidP="009D779B">
            <w:pPr>
              <w:jc w:val="center"/>
              <w:divId w:val="50720877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choose suitable ways to present data</w:t>
            </w:r>
          </w:p>
          <w:p w14:paraId="5BBAE51C" w14:textId="311196A1" w:rsidR="000D2766" w:rsidRPr="001B24E3" w:rsidRDefault="000D2766" w:rsidP="009D779B">
            <w:pPr>
              <w:jc w:val="center"/>
              <w:divId w:val="507208777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87BB55" w14:textId="1575FA8E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3287131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3D</w:t>
            </w:r>
            <w:r w:rsidR="001E573D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="000D2766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M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odellin</w:t>
            </w:r>
            <w:r w:rsidR="000D2766"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g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(6.5)</w:t>
            </w:r>
          </w:p>
          <w:p w14:paraId="06B453BF" w14:textId="77777777" w:rsidR="001E573D" w:rsidRPr="001B24E3" w:rsidRDefault="001E573D" w:rsidP="009D779B">
            <w:pPr>
              <w:jc w:val="center"/>
              <w:divId w:val="151541819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recognise that you can work in three dimensions on a computer</w:t>
            </w:r>
          </w:p>
          <w:p w14:paraId="5DD2F6E2" w14:textId="77777777" w:rsidR="001E573D" w:rsidRPr="001B24E3" w:rsidRDefault="001E573D" w:rsidP="009D779B">
            <w:pPr>
              <w:jc w:val="center"/>
              <w:divId w:val="151541819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identify that digital 3D objects can be modified</w:t>
            </w:r>
          </w:p>
          <w:p w14:paraId="3B244437" w14:textId="77777777" w:rsidR="001E573D" w:rsidRPr="001B24E3" w:rsidRDefault="001E573D" w:rsidP="009D779B">
            <w:pPr>
              <w:jc w:val="center"/>
              <w:divId w:val="151541819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recognise that objects can be combined in a 3D model</w:t>
            </w:r>
          </w:p>
          <w:p w14:paraId="163FD8CD" w14:textId="45B20248" w:rsidR="001E573D" w:rsidRPr="001B24E3" w:rsidRDefault="001E573D" w:rsidP="009D779B">
            <w:pPr>
              <w:jc w:val="center"/>
              <w:divId w:val="1515418197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3D model for a given purpose</w:t>
            </w:r>
          </w:p>
          <w:p w14:paraId="3920BABC" w14:textId="77777777" w:rsidR="001E573D" w:rsidRPr="001B24E3" w:rsidRDefault="001E573D" w:rsidP="009D779B">
            <w:pPr>
              <w:jc w:val="center"/>
              <w:divId w:val="151541819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plan my own 3D model</w:t>
            </w:r>
          </w:p>
          <w:p w14:paraId="524A8E7A" w14:textId="77777777" w:rsidR="001E573D" w:rsidRPr="001B24E3" w:rsidRDefault="001E573D" w:rsidP="009D779B">
            <w:pPr>
              <w:jc w:val="center"/>
              <w:divId w:val="1515418197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my own digital 3D model</w:t>
            </w:r>
          </w:p>
          <w:p w14:paraId="590E6AF5" w14:textId="77777777" w:rsidR="001E573D" w:rsidRPr="001B24E3" w:rsidRDefault="001E573D" w:rsidP="009D779B">
            <w:pPr>
              <w:jc w:val="center"/>
              <w:divId w:val="1515418197"/>
              <w:rPr>
                <w:rFonts w:asciiTheme="majorHAnsi" w:eastAsia="Times New Roman" w:hAnsiTheme="majorHAnsi" w:cstheme="majorHAnsi"/>
              </w:rPr>
            </w:pPr>
          </w:p>
          <w:p w14:paraId="726B5ABA" w14:textId="35B2E1A8" w:rsidR="000D2766" w:rsidRPr="001B24E3" w:rsidRDefault="000D2766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5418197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81F69" w14:textId="77777777" w:rsidR="00C97BCC" w:rsidRPr="001B24E3" w:rsidRDefault="00C97BCC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1041365"/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lastRenderedPageBreak/>
              <w:t>Sensing movement</w:t>
            </w:r>
            <w:r w:rsidR="001E573D" w:rsidRPr="001B24E3">
              <w:rPr>
                <w:rStyle w:val="normaltextrun"/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24E3">
              <w:rPr>
                <w:rStyle w:val="normaltextrun"/>
                <w:rFonts w:asciiTheme="majorHAnsi" w:hAnsiTheme="majorHAnsi" w:cstheme="majorHAnsi"/>
                <w:b/>
                <w:color w:val="2E74B5" w:themeColor="accent1" w:themeShade="BF"/>
                <w:sz w:val="22"/>
                <w:szCs w:val="22"/>
                <w:u w:val="single"/>
              </w:rPr>
              <w:t>(6.6)</w:t>
            </w:r>
          </w:p>
          <w:p w14:paraId="5A331FB1" w14:textId="4BFB2CDA" w:rsidR="001E573D" w:rsidRPr="001B24E3" w:rsidRDefault="001E573D" w:rsidP="009D779B">
            <w:pPr>
              <w:jc w:val="center"/>
              <w:divId w:val="481041365"/>
              <w:rPr>
                <w:rFonts w:asciiTheme="majorHAnsi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create a program to run on a controllable device</w:t>
            </w:r>
            <w:r w:rsidRPr="001B24E3">
              <w:rPr>
                <w:rFonts w:asciiTheme="majorHAnsi" w:hAnsiTheme="majorHAnsi" w:cstheme="majorHAnsi"/>
              </w:rPr>
              <w:t>.</w:t>
            </w:r>
          </w:p>
          <w:p w14:paraId="650322BE" w14:textId="77777777" w:rsidR="001E573D" w:rsidRPr="001B24E3" w:rsidRDefault="001E573D" w:rsidP="009D779B">
            <w:pPr>
              <w:jc w:val="center"/>
              <w:divId w:val="48104136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explain that selection can control the flow of a program</w:t>
            </w:r>
          </w:p>
          <w:p w14:paraId="6258A3F4" w14:textId="77777777" w:rsidR="001E573D" w:rsidRPr="001B24E3" w:rsidRDefault="001E573D" w:rsidP="009D779B">
            <w:pPr>
              <w:jc w:val="center"/>
              <w:divId w:val="48104136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lastRenderedPageBreak/>
              <w:t>-To update a variable with a user input</w:t>
            </w:r>
          </w:p>
          <w:p w14:paraId="7EAEDAF6" w14:textId="77777777" w:rsidR="001E573D" w:rsidRPr="001B24E3" w:rsidRDefault="001E573D" w:rsidP="009D779B">
            <w:pPr>
              <w:jc w:val="center"/>
              <w:divId w:val="48104136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use a conditional statement to compare a variable to a value</w:t>
            </w:r>
          </w:p>
          <w:p w14:paraId="779D2DDC" w14:textId="77777777" w:rsidR="001E573D" w:rsidRPr="001B24E3" w:rsidRDefault="001E573D" w:rsidP="009D779B">
            <w:pPr>
              <w:jc w:val="center"/>
              <w:divId w:val="48104136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design a project that uses inputs and outputs on a controllable device</w:t>
            </w:r>
          </w:p>
          <w:p w14:paraId="4102B09B" w14:textId="77777777" w:rsidR="001E573D" w:rsidRPr="001B24E3" w:rsidRDefault="001E573D" w:rsidP="009D779B">
            <w:pPr>
              <w:jc w:val="center"/>
              <w:divId w:val="481041365"/>
              <w:rPr>
                <w:rFonts w:asciiTheme="majorHAnsi" w:eastAsia="Times New Roman" w:hAnsiTheme="majorHAnsi" w:cstheme="majorHAnsi"/>
              </w:rPr>
            </w:pPr>
            <w:r w:rsidRPr="001B24E3">
              <w:rPr>
                <w:rFonts w:asciiTheme="majorHAnsi" w:hAnsiTheme="majorHAnsi" w:cstheme="majorHAnsi"/>
              </w:rPr>
              <w:t>-To develop a program to use inputs and outputs on a controllable device</w:t>
            </w:r>
          </w:p>
          <w:p w14:paraId="7DF48288" w14:textId="77777777" w:rsidR="001E573D" w:rsidRPr="001B24E3" w:rsidRDefault="001E573D" w:rsidP="009D779B">
            <w:pPr>
              <w:jc w:val="center"/>
              <w:divId w:val="481041365"/>
              <w:rPr>
                <w:rFonts w:asciiTheme="majorHAnsi" w:eastAsia="Times New Roman" w:hAnsiTheme="majorHAnsi" w:cstheme="majorHAnsi"/>
              </w:rPr>
            </w:pPr>
          </w:p>
          <w:p w14:paraId="4A70AF3C" w14:textId="6A19D6F3" w:rsidR="001E573D" w:rsidRPr="001B24E3" w:rsidRDefault="001E573D" w:rsidP="009D7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1041365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</w:tbl>
    <w:p w14:paraId="11DAA4E2" w14:textId="13BA2275" w:rsidR="005229D8" w:rsidRPr="001B24E3" w:rsidRDefault="005229D8" w:rsidP="001B24E3">
      <w:pPr>
        <w:spacing w:after="0"/>
        <w:ind w:right="6858"/>
        <w:rPr>
          <w:rFonts w:asciiTheme="majorHAnsi" w:hAnsiTheme="majorHAnsi" w:cstheme="majorHAnsi"/>
        </w:rPr>
      </w:pPr>
    </w:p>
    <w:sectPr w:rsidR="005229D8" w:rsidRPr="001B24E3" w:rsidSect="00E73484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2113" w14:textId="77777777" w:rsidR="00513B4A" w:rsidRDefault="00513B4A" w:rsidP="00D237B0">
      <w:pPr>
        <w:spacing w:after="0" w:line="240" w:lineRule="auto"/>
      </w:pPr>
      <w:r>
        <w:separator/>
      </w:r>
    </w:p>
  </w:endnote>
  <w:endnote w:type="continuationSeparator" w:id="0">
    <w:p w14:paraId="60EFB109" w14:textId="77777777" w:rsidR="00513B4A" w:rsidRDefault="00513B4A" w:rsidP="00D237B0">
      <w:pPr>
        <w:spacing w:after="0" w:line="240" w:lineRule="auto"/>
      </w:pPr>
      <w:r>
        <w:continuationSeparator/>
      </w:r>
    </w:p>
  </w:endnote>
  <w:endnote w:type="continuationNotice" w:id="1">
    <w:p w14:paraId="2F50B9D0" w14:textId="77777777" w:rsidR="00513B4A" w:rsidRDefault="00513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E4B6" w14:textId="77777777" w:rsidR="00513B4A" w:rsidRDefault="00513B4A" w:rsidP="00D237B0">
      <w:pPr>
        <w:spacing w:after="0" w:line="240" w:lineRule="auto"/>
      </w:pPr>
      <w:r>
        <w:separator/>
      </w:r>
    </w:p>
  </w:footnote>
  <w:footnote w:type="continuationSeparator" w:id="0">
    <w:p w14:paraId="519544C1" w14:textId="77777777" w:rsidR="00513B4A" w:rsidRDefault="00513B4A" w:rsidP="00D237B0">
      <w:pPr>
        <w:spacing w:after="0" w:line="240" w:lineRule="auto"/>
      </w:pPr>
      <w:r>
        <w:continuationSeparator/>
      </w:r>
    </w:p>
  </w:footnote>
  <w:footnote w:type="continuationNotice" w:id="1">
    <w:p w14:paraId="2CDF5656" w14:textId="77777777" w:rsidR="00513B4A" w:rsidRDefault="00513B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00"/>
    <w:multiLevelType w:val="hybridMultilevel"/>
    <w:tmpl w:val="4BFE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7BD"/>
    <w:multiLevelType w:val="hybridMultilevel"/>
    <w:tmpl w:val="2298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10E"/>
    <w:multiLevelType w:val="hybridMultilevel"/>
    <w:tmpl w:val="A4F0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CB3"/>
    <w:multiLevelType w:val="hybridMultilevel"/>
    <w:tmpl w:val="084E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602A"/>
    <w:multiLevelType w:val="hybridMultilevel"/>
    <w:tmpl w:val="DA06A70E"/>
    <w:lvl w:ilvl="0" w:tplc="4CFA96DC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926C84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EA4D0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631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3E1204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A0163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4C8FF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384F5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DC6B50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218D0"/>
    <w:multiLevelType w:val="hybridMultilevel"/>
    <w:tmpl w:val="1016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7320"/>
    <w:multiLevelType w:val="hybridMultilevel"/>
    <w:tmpl w:val="D2BC1212"/>
    <w:lvl w:ilvl="0" w:tplc="4CFA96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3480"/>
    <w:multiLevelType w:val="hybridMultilevel"/>
    <w:tmpl w:val="8076D6DC"/>
    <w:lvl w:ilvl="0" w:tplc="4CFA96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083C"/>
    <w:multiLevelType w:val="hybridMultilevel"/>
    <w:tmpl w:val="22B010A0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C0A96"/>
    <w:multiLevelType w:val="hybridMultilevel"/>
    <w:tmpl w:val="B646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78CB"/>
    <w:multiLevelType w:val="hybridMultilevel"/>
    <w:tmpl w:val="C2BC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04D5"/>
    <w:multiLevelType w:val="hybridMultilevel"/>
    <w:tmpl w:val="FABCB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D72F6"/>
    <w:multiLevelType w:val="hybridMultilevel"/>
    <w:tmpl w:val="3BFA52BE"/>
    <w:lvl w:ilvl="0" w:tplc="4CFA96DC">
      <w:start w:val="1"/>
      <w:numFmt w:val="bullet"/>
      <w:lvlText w:val="•"/>
      <w:lvlJc w:val="left"/>
      <w:pPr>
        <w:ind w:left="36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234122CE"/>
    <w:multiLevelType w:val="hybridMultilevel"/>
    <w:tmpl w:val="E9C4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3E81"/>
    <w:multiLevelType w:val="hybridMultilevel"/>
    <w:tmpl w:val="3B00D57A"/>
    <w:lvl w:ilvl="0" w:tplc="6896DB7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ADAE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CA4F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898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43D1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4B7E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CC7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4650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0F65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FD3E56"/>
    <w:multiLevelType w:val="hybridMultilevel"/>
    <w:tmpl w:val="6E0E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0025"/>
    <w:multiLevelType w:val="hybridMultilevel"/>
    <w:tmpl w:val="7660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01E3"/>
    <w:multiLevelType w:val="hybridMultilevel"/>
    <w:tmpl w:val="3DFC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D27"/>
    <w:multiLevelType w:val="hybridMultilevel"/>
    <w:tmpl w:val="A17ED0A4"/>
    <w:lvl w:ilvl="0" w:tplc="BE1E36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C054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A25D5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4E7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C0C4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0E95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407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CA01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E783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F07A0"/>
    <w:multiLevelType w:val="hybridMultilevel"/>
    <w:tmpl w:val="6692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00F9B"/>
    <w:multiLevelType w:val="hybridMultilevel"/>
    <w:tmpl w:val="9E14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6A8D"/>
    <w:multiLevelType w:val="hybridMultilevel"/>
    <w:tmpl w:val="C3F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84247"/>
    <w:multiLevelType w:val="hybridMultilevel"/>
    <w:tmpl w:val="A7CA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8E4"/>
    <w:multiLevelType w:val="hybridMultilevel"/>
    <w:tmpl w:val="EEDAB0B2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0774F"/>
    <w:multiLevelType w:val="hybridMultilevel"/>
    <w:tmpl w:val="D9CE31D2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57D4D"/>
    <w:multiLevelType w:val="hybridMultilevel"/>
    <w:tmpl w:val="98B4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85AC3"/>
    <w:multiLevelType w:val="hybridMultilevel"/>
    <w:tmpl w:val="725C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2572"/>
    <w:multiLevelType w:val="hybridMultilevel"/>
    <w:tmpl w:val="636E1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A4515"/>
    <w:multiLevelType w:val="hybridMultilevel"/>
    <w:tmpl w:val="E24E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5558D"/>
    <w:multiLevelType w:val="hybridMultilevel"/>
    <w:tmpl w:val="AA0046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00A9"/>
    <w:multiLevelType w:val="hybridMultilevel"/>
    <w:tmpl w:val="E9FC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943E3"/>
    <w:multiLevelType w:val="hybridMultilevel"/>
    <w:tmpl w:val="5EF0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5BD6"/>
    <w:multiLevelType w:val="hybridMultilevel"/>
    <w:tmpl w:val="ECAAEDB0"/>
    <w:lvl w:ilvl="0" w:tplc="42D40DF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6C0B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E8BE0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6843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CB6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5272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C1B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CA2A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8B2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F621D1"/>
    <w:multiLevelType w:val="hybridMultilevel"/>
    <w:tmpl w:val="0104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B7F86"/>
    <w:multiLevelType w:val="hybridMultilevel"/>
    <w:tmpl w:val="2FFC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265E4"/>
    <w:multiLevelType w:val="hybridMultilevel"/>
    <w:tmpl w:val="4CA48FCA"/>
    <w:lvl w:ilvl="0" w:tplc="4CFA96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A10E99"/>
    <w:multiLevelType w:val="hybridMultilevel"/>
    <w:tmpl w:val="77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A28D3"/>
    <w:multiLevelType w:val="hybridMultilevel"/>
    <w:tmpl w:val="CE1CC2E6"/>
    <w:lvl w:ilvl="0" w:tplc="4CFA96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B1D64"/>
    <w:multiLevelType w:val="hybridMultilevel"/>
    <w:tmpl w:val="6140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C5CCA"/>
    <w:multiLevelType w:val="hybridMultilevel"/>
    <w:tmpl w:val="15B088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4"/>
  </w:num>
  <w:num w:numId="4">
    <w:abstractNumId w:val="18"/>
  </w:num>
  <w:num w:numId="5">
    <w:abstractNumId w:val="6"/>
  </w:num>
  <w:num w:numId="6">
    <w:abstractNumId w:val="23"/>
  </w:num>
  <w:num w:numId="7">
    <w:abstractNumId w:val="37"/>
  </w:num>
  <w:num w:numId="8">
    <w:abstractNumId w:val="7"/>
  </w:num>
  <w:num w:numId="9">
    <w:abstractNumId w:val="12"/>
  </w:num>
  <w:num w:numId="10">
    <w:abstractNumId w:val="24"/>
  </w:num>
  <w:num w:numId="11">
    <w:abstractNumId w:val="35"/>
  </w:num>
  <w:num w:numId="12">
    <w:abstractNumId w:val="8"/>
  </w:num>
  <w:num w:numId="13">
    <w:abstractNumId w:val="10"/>
  </w:num>
  <w:num w:numId="14">
    <w:abstractNumId w:val="27"/>
  </w:num>
  <w:num w:numId="15">
    <w:abstractNumId w:val="21"/>
  </w:num>
  <w:num w:numId="16">
    <w:abstractNumId w:val="27"/>
  </w:num>
  <w:num w:numId="17">
    <w:abstractNumId w:val="28"/>
  </w:num>
  <w:num w:numId="18">
    <w:abstractNumId w:val="16"/>
  </w:num>
  <w:num w:numId="19">
    <w:abstractNumId w:val="13"/>
  </w:num>
  <w:num w:numId="20">
    <w:abstractNumId w:val="19"/>
  </w:num>
  <w:num w:numId="21">
    <w:abstractNumId w:val="30"/>
  </w:num>
  <w:num w:numId="22">
    <w:abstractNumId w:val="26"/>
  </w:num>
  <w:num w:numId="23">
    <w:abstractNumId w:val="20"/>
  </w:num>
  <w:num w:numId="24">
    <w:abstractNumId w:val="2"/>
  </w:num>
  <w:num w:numId="25">
    <w:abstractNumId w:val="15"/>
  </w:num>
  <w:num w:numId="26">
    <w:abstractNumId w:val="33"/>
  </w:num>
  <w:num w:numId="27">
    <w:abstractNumId w:val="1"/>
  </w:num>
  <w:num w:numId="28">
    <w:abstractNumId w:val="17"/>
  </w:num>
  <w:num w:numId="29">
    <w:abstractNumId w:val="5"/>
  </w:num>
  <w:num w:numId="30">
    <w:abstractNumId w:val="31"/>
  </w:num>
  <w:num w:numId="31">
    <w:abstractNumId w:val="36"/>
  </w:num>
  <w:num w:numId="32">
    <w:abstractNumId w:val="3"/>
  </w:num>
  <w:num w:numId="33">
    <w:abstractNumId w:val="22"/>
  </w:num>
  <w:num w:numId="34">
    <w:abstractNumId w:val="38"/>
  </w:num>
  <w:num w:numId="35">
    <w:abstractNumId w:val="34"/>
  </w:num>
  <w:num w:numId="36">
    <w:abstractNumId w:val="11"/>
  </w:num>
  <w:num w:numId="37">
    <w:abstractNumId w:val="25"/>
  </w:num>
  <w:num w:numId="38">
    <w:abstractNumId w:val="0"/>
  </w:num>
  <w:num w:numId="39">
    <w:abstractNumId w:val="9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D8"/>
    <w:rsid w:val="0000259D"/>
    <w:rsid w:val="00010DA9"/>
    <w:rsid w:val="00026DE5"/>
    <w:rsid w:val="000352F8"/>
    <w:rsid w:val="00071F09"/>
    <w:rsid w:val="000820C9"/>
    <w:rsid w:val="00082E9D"/>
    <w:rsid w:val="00086E1A"/>
    <w:rsid w:val="000A20FB"/>
    <w:rsid w:val="000D2766"/>
    <w:rsid w:val="000E6694"/>
    <w:rsid w:val="001210F7"/>
    <w:rsid w:val="00127141"/>
    <w:rsid w:val="00127D28"/>
    <w:rsid w:val="00131A7B"/>
    <w:rsid w:val="001B0B19"/>
    <w:rsid w:val="001B24E3"/>
    <w:rsid w:val="001E573D"/>
    <w:rsid w:val="001F4B7D"/>
    <w:rsid w:val="00216331"/>
    <w:rsid w:val="0022073C"/>
    <w:rsid w:val="00230EE7"/>
    <w:rsid w:val="00244A02"/>
    <w:rsid w:val="00257B2A"/>
    <w:rsid w:val="00286887"/>
    <w:rsid w:val="002B21C1"/>
    <w:rsid w:val="002C767D"/>
    <w:rsid w:val="002E04C0"/>
    <w:rsid w:val="00303293"/>
    <w:rsid w:val="003106E3"/>
    <w:rsid w:val="003151CA"/>
    <w:rsid w:val="003341C7"/>
    <w:rsid w:val="00361A1C"/>
    <w:rsid w:val="00362E03"/>
    <w:rsid w:val="00371FF8"/>
    <w:rsid w:val="003879EE"/>
    <w:rsid w:val="003B22F9"/>
    <w:rsid w:val="003F578E"/>
    <w:rsid w:val="00447229"/>
    <w:rsid w:val="00447952"/>
    <w:rsid w:val="00451ACE"/>
    <w:rsid w:val="0046049F"/>
    <w:rsid w:val="00467C7E"/>
    <w:rsid w:val="004A0648"/>
    <w:rsid w:val="004B0816"/>
    <w:rsid w:val="004B69BC"/>
    <w:rsid w:val="004C27EB"/>
    <w:rsid w:val="00503953"/>
    <w:rsid w:val="00505C48"/>
    <w:rsid w:val="00510E3F"/>
    <w:rsid w:val="00513B4A"/>
    <w:rsid w:val="005229D8"/>
    <w:rsid w:val="005501F5"/>
    <w:rsid w:val="005862D0"/>
    <w:rsid w:val="00596294"/>
    <w:rsid w:val="005B3541"/>
    <w:rsid w:val="005C6C7F"/>
    <w:rsid w:val="005E6411"/>
    <w:rsid w:val="00610800"/>
    <w:rsid w:val="0061267E"/>
    <w:rsid w:val="00627753"/>
    <w:rsid w:val="0064429C"/>
    <w:rsid w:val="00653A8B"/>
    <w:rsid w:val="006636D5"/>
    <w:rsid w:val="0067373F"/>
    <w:rsid w:val="0069489A"/>
    <w:rsid w:val="006B3748"/>
    <w:rsid w:val="006B6C57"/>
    <w:rsid w:val="006D5CBA"/>
    <w:rsid w:val="006D7715"/>
    <w:rsid w:val="006E2524"/>
    <w:rsid w:val="006F269F"/>
    <w:rsid w:val="0070351A"/>
    <w:rsid w:val="0071650D"/>
    <w:rsid w:val="007522C4"/>
    <w:rsid w:val="007543B0"/>
    <w:rsid w:val="00757B9F"/>
    <w:rsid w:val="00760F15"/>
    <w:rsid w:val="007734D0"/>
    <w:rsid w:val="007871CA"/>
    <w:rsid w:val="0079259D"/>
    <w:rsid w:val="007B778E"/>
    <w:rsid w:val="007E3F7B"/>
    <w:rsid w:val="007E6D20"/>
    <w:rsid w:val="00821862"/>
    <w:rsid w:val="00823C23"/>
    <w:rsid w:val="0085229A"/>
    <w:rsid w:val="00877B10"/>
    <w:rsid w:val="00882320"/>
    <w:rsid w:val="00896C90"/>
    <w:rsid w:val="008A784D"/>
    <w:rsid w:val="009044BC"/>
    <w:rsid w:val="00912EB2"/>
    <w:rsid w:val="0094527E"/>
    <w:rsid w:val="00946D7E"/>
    <w:rsid w:val="009500EB"/>
    <w:rsid w:val="00975681"/>
    <w:rsid w:val="009830BD"/>
    <w:rsid w:val="009916F1"/>
    <w:rsid w:val="009B11F7"/>
    <w:rsid w:val="009D779B"/>
    <w:rsid w:val="009E5D0C"/>
    <w:rsid w:val="009E64DF"/>
    <w:rsid w:val="009F15E5"/>
    <w:rsid w:val="00A03D46"/>
    <w:rsid w:val="00A20029"/>
    <w:rsid w:val="00A27A33"/>
    <w:rsid w:val="00A32633"/>
    <w:rsid w:val="00A45FD9"/>
    <w:rsid w:val="00A54293"/>
    <w:rsid w:val="00A569E6"/>
    <w:rsid w:val="00A71FDF"/>
    <w:rsid w:val="00A87928"/>
    <w:rsid w:val="00AF4B85"/>
    <w:rsid w:val="00B32DB4"/>
    <w:rsid w:val="00BA7DD4"/>
    <w:rsid w:val="00BC524F"/>
    <w:rsid w:val="00C375E4"/>
    <w:rsid w:val="00C54E81"/>
    <w:rsid w:val="00C56F40"/>
    <w:rsid w:val="00C575B6"/>
    <w:rsid w:val="00C676C7"/>
    <w:rsid w:val="00C81C41"/>
    <w:rsid w:val="00C9730D"/>
    <w:rsid w:val="00C97BCC"/>
    <w:rsid w:val="00CC3DA5"/>
    <w:rsid w:val="00CE492A"/>
    <w:rsid w:val="00D237B0"/>
    <w:rsid w:val="00D81CEC"/>
    <w:rsid w:val="00D84536"/>
    <w:rsid w:val="00D95914"/>
    <w:rsid w:val="00DA08A9"/>
    <w:rsid w:val="00DB0FB0"/>
    <w:rsid w:val="00E10CE1"/>
    <w:rsid w:val="00E2354F"/>
    <w:rsid w:val="00E47127"/>
    <w:rsid w:val="00E54AC8"/>
    <w:rsid w:val="00E63C96"/>
    <w:rsid w:val="00E73484"/>
    <w:rsid w:val="00E822BF"/>
    <w:rsid w:val="00EA55D3"/>
    <w:rsid w:val="00EB14B7"/>
    <w:rsid w:val="00EB2B08"/>
    <w:rsid w:val="00EC5101"/>
    <w:rsid w:val="00EF691B"/>
    <w:rsid w:val="00F22507"/>
    <w:rsid w:val="00F43BC4"/>
    <w:rsid w:val="00F64F09"/>
    <w:rsid w:val="00F655D1"/>
    <w:rsid w:val="00F7762F"/>
    <w:rsid w:val="00F80185"/>
    <w:rsid w:val="00FB1E2C"/>
    <w:rsid w:val="00FE5AA0"/>
    <w:rsid w:val="00FF77E4"/>
    <w:rsid w:val="0631168C"/>
    <w:rsid w:val="22392C5E"/>
    <w:rsid w:val="229F5F26"/>
    <w:rsid w:val="23B37A6B"/>
    <w:rsid w:val="269906C3"/>
    <w:rsid w:val="61BDA897"/>
    <w:rsid w:val="635978F8"/>
    <w:rsid w:val="64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D474A"/>
  <w15:docId w15:val="{B1D5267A-1989-419D-B4F1-A513291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F69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04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81C41"/>
  </w:style>
  <w:style w:type="character" w:customStyle="1" w:styleId="eop">
    <w:name w:val="eop"/>
    <w:basedOn w:val="DefaultParagraphFont"/>
    <w:rsid w:val="00C81C41"/>
  </w:style>
  <w:style w:type="paragraph" w:styleId="Header">
    <w:name w:val="header"/>
    <w:basedOn w:val="Normal"/>
    <w:link w:val="HeaderChar"/>
    <w:uiPriority w:val="99"/>
    <w:unhideWhenUsed/>
    <w:rsid w:val="00D2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B0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21862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9DDE4-3908-4649-85FA-7EF2DE8C2CA1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376F23BF-C931-4663-AF07-A6217B596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78B05-A451-42F7-B978-41D6CD760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Hannah Mulcahey</cp:lastModifiedBy>
  <cp:revision>2</cp:revision>
  <cp:lastPrinted>2023-06-27T00:38:00Z</cp:lastPrinted>
  <dcterms:created xsi:type="dcterms:W3CDTF">2023-10-17T20:25:00Z</dcterms:created>
  <dcterms:modified xsi:type="dcterms:W3CDTF">2023-10-17T20:25:00Z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11993800</vt:r8>
  </property>
  <property fmtid="{D5CDD505-2E9C-101B-9397-08002B2CF9AE}" pid="4" name="MediaServiceImageTags">
    <vt:lpwstr/>
  </property>
</Properties>
</file>